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EE" w:rsidRPr="008F240E" w:rsidRDefault="00D9522F" w:rsidP="008F240E">
      <w:pPr>
        <w:spacing w:after="0"/>
        <w:ind w:firstLine="4253"/>
        <w:rPr>
          <w:rFonts w:ascii="Times New Roman" w:hAnsi="Times New Roman" w:cs="Times New Roman"/>
          <w:b/>
          <w:sz w:val="26"/>
          <w:szCs w:val="26"/>
        </w:rPr>
      </w:pPr>
      <w:r w:rsidRPr="008F240E">
        <w:rPr>
          <w:rFonts w:ascii="Times New Roman" w:hAnsi="Times New Roman" w:cs="Times New Roman"/>
          <w:b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2331943</wp:posOffset>
            </wp:positionH>
            <wp:positionV relativeFrom="paragraph">
              <wp:posOffset>-82662</wp:posOffset>
            </wp:positionV>
            <wp:extent cx="572621" cy="412376"/>
            <wp:effectExtent l="19050" t="0" r="0" b="0"/>
            <wp:wrapNone/>
            <wp:docPr id="1" name="image1.jpeg" descr="teacher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21" cy="41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8C3" w:rsidRPr="008F240E">
        <w:rPr>
          <w:rFonts w:ascii="Times New Roman" w:hAnsi="Times New Roman" w:cs="Times New Roman"/>
          <w:b/>
          <w:sz w:val="26"/>
          <w:szCs w:val="26"/>
        </w:rPr>
        <w:t>Расписание конкурсных уроков</w:t>
      </w:r>
      <w:r w:rsidR="004E5807" w:rsidRPr="008F240E">
        <w:rPr>
          <w:rFonts w:ascii="Times New Roman" w:hAnsi="Times New Roman" w:cs="Times New Roman"/>
          <w:b/>
          <w:sz w:val="26"/>
          <w:szCs w:val="26"/>
        </w:rPr>
        <w:t xml:space="preserve"> участников муниципального этапа</w:t>
      </w:r>
    </w:p>
    <w:p w:rsidR="004E5807" w:rsidRPr="008F240E" w:rsidRDefault="00FE13B9" w:rsidP="008F240E">
      <w:pPr>
        <w:spacing w:after="0"/>
        <w:ind w:firstLine="4253"/>
        <w:rPr>
          <w:rFonts w:ascii="Times New Roman" w:hAnsi="Times New Roman" w:cs="Times New Roman"/>
          <w:b/>
          <w:sz w:val="26"/>
          <w:szCs w:val="26"/>
        </w:rPr>
      </w:pPr>
      <w:r w:rsidRPr="008F240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F240E" w:rsidRPr="008F24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F24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5807" w:rsidRPr="008F240E">
        <w:rPr>
          <w:rFonts w:ascii="Times New Roman" w:hAnsi="Times New Roman" w:cs="Times New Roman"/>
          <w:b/>
          <w:sz w:val="26"/>
          <w:szCs w:val="26"/>
        </w:rPr>
        <w:t>Всероссийского конку</w:t>
      </w:r>
      <w:r w:rsidR="00D9522F" w:rsidRPr="008F240E">
        <w:rPr>
          <w:rFonts w:ascii="Times New Roman" w:hAnsi="Times New Roman" w:cs="Times New Roman"/>
          <w:b/>
          <w:sz w:val="26"/>
          <w:szCs w:val="26"/>
        </w:rPr>
        <w:t>рса «Учитель года России» в 2024</w:t>
      </w:r>
      <w:r w:rsidR="004E5807" w:rsidRPr="008F240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241F4" w:rsidRPr="008F240E" w:rsidRDefault="005241F4" w:rsidP="00D9522F">
      <w:pPr>
        <w:spacing w:after="0"/>
        <w:ind w:firstLine="170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265" w:type="dxa"/>
        <w:tblLayout w:type="fixed"/>
        <w:tblLook w:val="04A0"/>
      </w:tblPr>
      <w:tblGrid>
        <w:gridCol w:w="2518"/>
        <w:gridCol w:w="851"/>
        <w:gridCol w:w="1559"/>
        <w:gridCol w:w="2977"/>
        <w:gridCol w:w="2976"/>
        <w:gridCol w:w="1692"/>
        <w:gridCol w:w="1692"/>
      </w:tblGrid>
      <w:tr w:rsidR="005241F4" w:rsidRPr="008F240E" w:rsidTr="008F240E">
        <w:tc>
          <w:tcPr>
            <w:tcW w:w="2518" w:type="dxa"/>
          </w:tcPr>
          <w:p w:rsidR="005241F4" w:rsidRPr="008F240E" w:rsidRDefault="005241F4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41F4" w:rsidRPr="008F240E" w:rsidRDefault="005241F4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участника конкурса</w:t>
            </w:r>
          </w:p>
        </w:tc>
        <w:tc>
          <w:tcPr>
            <w:tcW w:w="851" w:type="dxa"/>
          </w:tcPr>
          <w:p w:rsidR="005241F4" w:rsidRPr="008F240E" w:rsidRDefault="005241F4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5241F4" w:rsidRPr="008F240E" w:rsidRDefault="005241F4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977" w:type="dxa"/>
          </w:tcPr>
          <w:p w:rsidR="005241F4" w:rsidRPr="008F240E" w:rsidRDefault="005241F4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2976" w:type="dxa"/>
          </w:tcPr>
          <w:p w:rsidR="005241F4" w:rsidRPr="008F240E" w:rsidRDefault="005241F4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 урока</w:t>
            </w:r>
          </w:p>
        </w:tc>
        <w:tc>
          <w:tcPr>
            <w:tcW w:w="1692" w:type="dxa"/>
          </w:tcPr>
          <w:p w:rsidR="005241F4" w:rsidRPr="008F240E" w:rsidRDefault="005241F4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1692" w:type="dxa"/>
          </w:tcPr>
          <w:p w:rsidR="005241F4" w:rsidRPr="008F240E" w:rsidRDefault="005241F4" w:rsidP="005241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Члены  предметного жюри</w:t>
            </w:r>
          </w:p>
        </w:tc>
      </w:tr>
      <w:tr w:rsidR="005241F4" w:rsidRPr="008F240E" w:rsidTr="008F240E">
        <w:tc>
          <w:tcPr>
            <w:tcW w:w="12573" w:type="dxa"/>
            <w:gridSpan w:val="6"/>
          </w:tcPr>
          <w:p w:rsidR="005241F4" w:rsidRPr="008F240E" w:rsidRDefault="005241F4" w:rsidP="001C5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1 группа</w:t>
            </w:r>
          </w:p>
        </w:tc>
        <w:tc>
          <w:tcPr>
            <w:tcW w:w="1692" w:type="dxa"/>
          </w:tcPr>
          <w:p w:rsidR="005241F4" w:rsidRPr="008F240E" w:rsidRDefault="005241F4" w:rsidP="001C5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661B9" w:rsidRPr="008F240E" w:rsidTr="008F240E">
        <w:tc>
          <w:tcPr>
            <w:tcW w:w="2518" w:type="dxa"/>
          </w:tcPr>
          <w:p w:rsidR="00B661B9" w:rsidRPr="008F240E" w:rsidRDefault="00B943F3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Милкина Екатерина</w:t>
            </w:r>
            <w:r w:rsidR="00B661B9" w:rsidRPr="008F240E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851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1559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77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Род имен существительных</w:t>
            </w:r>
          </w:p>
        </w:tc>
        <w:tc>
          <w:tcPr>
            <w:tcW w:w="2976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Представление урока: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8.55.-9.00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 xml:space="preserve">1 урок: 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9.00 - 9.35.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Самоанализ: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9.35-9.45.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2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№23</w:t>
            </w:r>
          </w:p>
        </w:tc>
        <w:tc>
          <w:tcPr>
            <w:tcW w:w="1692" w:type="dxa"/>
          </w:tcPr>
          <w:p w:rsidR="00B661B9" w:rsidRPr="008F240E" w:rsidRDefault="00B661B9" w:rsidP="009505C9">
            <w:pPr>
              <w:pStyle w:val="a7"/>
              <w:spacing w:before="0" w:beforeAutospacing="0" w:after="0"/>
              <w:jc w:val="both"/>
              <w:rPr>
                <w:rStyle w:val="a8"/>
                <w:b w:val="0"/>
                <w:sz w:val="26"/>
                <w:szCs w:val="26"/>
              </w:rPr>
            </w:pPr>
            <w:r w:rsidRPr="008F240E">
              <w:rPr>
                <w:rStyle w:val="a8"/>
                <w:b w:val="0"/>
                <w:sz w:val="26"/>
                <w:szCs w:val="26"/>
              </w:rPr>
              <w:t>Гришина</w:t>
            </w:r>
          </w:p>
          <w:p w:rsidR="00B661B9" w:rsidRPr="008F240E" w:rsidRDefault="00B661B9" w:rsidP="009505C9">
            <w:pPr>
              <w:pStyle w:val="a7"/>
              <w:spacing w:before="0" w:beforeAutospacing="0" w:after="0"/>
              <w:jc w:val="both"/>
              <w:rPr>
                <w:rStyle w:val="a8"/>
                <w:b w:val="0"/>
                <w:sz w:val="26"/>
                <w:szCs w:val="26"/>
              </w:rPr>
            </w:pPr>
            <w:r w:rsidRPr="008F240E">
              <w:rPr>
                <w:rStyle w:val="a8"/>
                <w:b w:val="0"/>
                <w:sz w:val="26"/>
                <w:szCs w:val="26"/>
              </w:rPr>
              <w:t>Татьяна Васильевна</w:t>
            </w:r>
          </w:p>
          <w:p w:rsidR="00B661B9" w:rsidRPr="008F240E" w:rsidRDefault="00B661B9" w:rsidP="009505C9">
            <w:pPr>
              <w:pStyle w:val="a7"/>
              <w:spacing w:before="0" w:beforeAutospacing="0" w:after="0"/>
              <w:jc w:val="both"/>
              <w:rPr>
                <w:rStyle w:val="a8"/>
                <w:b w:val="0"/>
                <w:sz w:val="26"/>
                <w:szCs w:val="26"/>
              </w:rPr>
            </w:pPr>
          </w:p>
          <w:p w:rsidR="00B661B9" w:rsidRPr="008F240E" w:rsidRDefault="00B661B9" w:rsidP="00B661B9">
            <w:pPr>
              <w:pStyle w:val="a7"/>
              <w:spacing w:before="0" w:beforeAutospacing="0" w:after="0"/>
              <w:jc w:val="both"/>
              <w:rPr>
                <w:rStyle w:val="a8"/>
                <w:b w:val="0"/>
                <w:sz w:val="26"/>
                <w:szCs w:val="26"/>
              </w:rPr>
            </w:pPr>
            <w:r w:rsidRPr="008F240E">
              <w:rPr>
                <w:rStyle w:val="a8"/>
                <w:b w:val="0"/>
                <w:sz w:val="26"/>
                <w:szCs w:val="26"/>
              </w:rPr>
              <w:t xml:space="preserve">Попова </w:t>
            </w:r>
          </w:p>
          <w:p w:rsidR="00B661B9" w:rsidRPr="008F240E" w:rsidRDefault="00B661B9" w:rsidP="00B661B9">
            <w:pPr>
              <w:pStyle w:val="a7"/>
              <w:spacing w:before="0" w:beforeAutospacing="0" w:after="0"/>
              <w:jc w:val="both"/>
              <w:rPr>
                <w:rStyle w:val="a8"/>
                <w:b w:val="0"/>
                <w:sz w:val="26"/>
                <w:szCs w:val="26"/>
              </w:rPr>
            </w:pPr>
            <w:r w:rsidRPr="008F240E">
              <w:rPr>
                <w:rStyle w:val="a8"/>
                <w:b w:val="0"/>
                <w:sz w:val="26"/>
                <w:szCs w:val="26"/>
              </w:rPr>
              <w:t>Елена Евгеньевна</w:t>
            </w:r>
          </w:p>
        </w:tc>
      </w:tr>
      <w:tr w:rsidR="00B661B9" w:rsidRPr="008F240E" w:rsidTr="008F240E">
        <w:tc>
          <w:tcPr>
            <w:tcW w:w="2518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Толкачёва Светлана Михайловна</w:t>
            </w:r>
          </w:p>
        </w:tc>
        <w:tc>
          <w:tcPr>
            <w:tcW w:w="851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559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977" w:type="dxa"/>
          </w:tcPr>
          <w:p w:rsidR="008F240E" w:rsidRPr="008F240E" w:rsidRDefault="008F240E" w:rsidP="008F2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Л.Н.Толстой. Рассказ «После бала».</w:t>
            </w:r>
          </w:p>
          <w:p w:rsidR="008F240E" w:rsidRPr="008F240E" w:rsidRDefault="008F240E" w:rsidP="008F2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Особенности композиции.</w:t>
            </w:r>
          </w:p>
          <w:p w:rsidR="00B661B9" w:rsidRPr="008F240E" w:rsidRDefault="008F240E" w:rsidP="008F2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Приемы изображения внутреннего состояния героев.</w:t>
            </w:r>
          </w:p>
        </w:tc>
        <w:tc>
          <w:tcPr>
            <w:tcW w:w="2976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Представление урока: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9.50.-9.55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2 урок: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9.55 - 10.30.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Самоанализ: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10.30-10.40.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№21</w:t>
            </w:r>
          </w:p>
        </w:tc>
        <w:tc>
          <w:tcPr>
            <w:tcW w:w="1692" w:type="dxa"/>
          </w:tcPr>
          <w:p w:rsidR="00B661B9" w:rsidRPr="008F240E" w:rsidRDefault="00B661B9" w:rsidP="009505C9">
            <w:pPr>
              <w:pStyle w:val="a7"/>
              <w:spacing w:before="0" w:beforeAutospacing="0" w:after="0"/>
              <w:jc w:val="both"/>
              <w:rPr>
                <w:rStyle w:val="a8"/>
                <w:b w:val="0"/>
                <w:sz w:val="26"/>
                <w:szCs w:val="26"/>
              </w:rPr>
            </w:pPr>
            <w:r w:rsidRPr="008F240E">
              <w:rPr>
                <w:rStyle w:val="a8"/>
                <w:b w:val="0"/>
                <w:sz w:val="26"/>
                <w:szCs w:val="26"/>
              </w:rPr>
              <w:t>Измайлова Светлана Ивановна</w:t>
            </w:r>
          </w:p>
          <w:p w:rsidR="00B661B9" w:rsidRPr="008F240E" w:rsidRDefault="00B661B9" w:rsidP="009505C9">
            <w:pPr>
              <w:pStyle w:val="a7"/>
              <w:spacing w:before="0" w:beforeAutospacing="0" w:after="0"/>
              <w:jc w:val="both"/>
              <w:rPr>
                <w:rStyle w:val="a8"/>
                <w:b w:val="0"/>
                <w:sz w:val="26"/>
                <w:szCs w:val="26"/>
              </w:rPr>
            </w:pPr>
          </w:p>
          <w:p w:rsidR="00B661B9" w:rsidRPr="008F240E" w:rsidRDefault="00B661B9" w:rsidP="009505C9">
            <w:pPr>
              <w:pStyle w:val="a7"/>
              <w:spacing w:before="0" w:beforeAutospacing="0" w:after="0"/>
              <w:jc w:val="both"/>
              <w:rPr>
                <w:rStyle w:val="a8"/>
                <w:b w:val="0"/>
                <w:sz w:val="26"/>
                <w:szCs w:val="26"/>
              </w:rPr>
            </w:pPr>
            <w:r w:rsidRPr="008F240E">
              <w:rPr>
                <w:rStyle w:val="a8"/>
                <w:b w:val="0"/>
                <w:sz w:val="26"/>
                <w:szCs w:val="26"/>
              </w:rPr>
              <w:t>Захарова Татьяна Валентиновна</w:t>
            </w:r>
          </w:p>
        </w:tc>
      </w:tr>
      <w:tr w:rsidR="00B661B9" w:rsidRPr="008F240E" w:rsidTr="008F240E">
        <w:tc>
          <w:tcPr>
            <w:tcW w:w="2518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Ефимова Надежда Сергеевна</w:t>
            </w:r>
          </w:p>
        </w:tc>
        <w:tc>
          <w:tcPr>
            <w:tcW w:w="851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559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77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 xml:space="preserve">Тождественные преобразования выражений, содержащих арифметические </w:t>
            </w:r>
            <w:r w:rsidRPr="008F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квадратные корни</w:t>
            </w:r>
          </w:p>
        </w:tc>
        <w:tc>
          <w:tcPr>
            <w:tcW w:w="2976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Представление урока: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10.45.-10.55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3 урок: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10.55-11.25.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Самоанализ: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11.25-11.35. 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№23</w:t>
            </w:r>
          </w:p>
        </w:tc>
        <w:tc>
          <w:tcPr>
            <w:tcW w:w="1692" w:type="dxa"/>
          </w:tcPr>
          <w:p w:rsidR="008F240E" w:rsidRPr="008F240E" w:rsidRDefault="008F240E" w:rsidP="008F240E">
            <w:pP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240E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Толмачева Лариса Анатольевна</w:t>
            </w:r>
          </w:p>
          <w:p w:rsidR="008F240E" w:rsidRPr="008F240E" w:rsidRDefault="008F240E" w:rsidP="008F240E">
            <w:pP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661B9" w:rsidRPr="008F240E" w:rsidRDefault="008F240E" w:rsidP="008F2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 xml:space="preserve">Попова </w:t>
            </w:r>
            <w:r w:rsidRPr="008F240E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Ольга Станиславовна</w:t>
            </w:r>
          </w:p>
        </w:tc>
      </w:tr>
      <w:tr w:rsidR="00B661B9" w:rsidRPr="008F240E" w:rsidTr="008F240E">
        <w:tc>
          <w:tcPr>
            <w:tcW w:w="2518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Булыгина Наталья Васильевна</w:t>
            </w:r>
          </w:p>
        </w:tc>
        <w:tc>
          <w:tcPr>
            <w:tcW w:w="851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1559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977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Окружающий мир. Профессия</w:t>
            </w:r>
          </w:p>
        </w:tc>
        <w:tc>
          <w:tcPr>
            <w:tcW w:w="2976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Представление урока: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11.40-11.45.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 xml:space="preserve">4 урок: 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11.45-12.20.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 xml:space="preserve">Самоанализ: 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12.20 - 12.30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№21</w:t>
            </w:r>
          </w:p>
        </w:tc>
        <w:tc>
          <w:tcPr>
            <w:tcW w:w="1692" w:type="dxa"/>
          </w:tcPr>
          <w:p w:rsidR="00B661B9" w:rsidRPr="008F240E" w:rsidRDefault="00B661B9" w:rsidP="00B661B9">
            <w:pPr>
              <w:pStyle w:val="a7"/>
              <w:spacing w:before="0" w:beforeAutospacing="0" w:after="0"/>
              <w:jc w:val="both"/>
              <w:rPr>
                <w:rStyle w:val="a8"/>
                <w:b w:val="0"/>
                <w:sz w:val="26"/>
                <w:szCs w:val="26"/>
              </w:rPr>
            </w:pPr>
            <w:r w:rsidRPr="008F240E">
              <w:rPr>
                <w:rStyle w:val="a8"/>
                <w:b w:val="0"/>
                <w:sz w:val="26"/>
                <w:szCs w:val="26"/>
              </w:rPr>
              <w:t>Антонюк</w:t>
            </w:r>
          </w:p>
          <w:p w:rsidR="00B661B9" w:rsidRPr="008F240E" w:rsidRDefault="00B661B9" w:rsidP="00B66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Наталья Сергеевна</w:t>
            </w:r>
          </w:p>
        </w:tc>
      </w:tr>
      <w:tr w:rsidR="00B661B9" w:rsidRPr="008F240E" w:rsidTr="008F240E">
        <w:tc>
          <w:tcPr>
            <w:tcW w:w="12573" w:type="dxa"/>
            <w:gridSpan w:val="6"/>
          </w:tcPr>
          <w:p w:rsidR="00B661B9" w:rsidRPr="008F240E" w:rsidRDefault="00B661B9" w:rsidP="007504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2 ГРУППА</w:t>
            </w:r>
          </w:p>
        </w:tc>
        <w:tc>
          <w:tcPr>
            <w:tcW w:w="1692" w:type="dxa"/>
          </w:tcPr>
          <w:p w:rsidR="00B661B9" w:rsidRPr="008F240E" w:rsidRDefault="00B661B9" w:rsidP="007504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661B9" w:rsidRPr="008F240E" w:rsidTr="008F240E">
        <w:tc>
          <w:tcPr>
            <w:tcW w:w="2518" w:type="dxa"/>
          </w:tcPr>
          <w:p w:rsidR="00B661B9" w:rsidRPr="008F240E" w:rsidRDefault="00B661B9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Клишина Алёна Викторовна</w:t>
            </w:r>
          </w:p>
        </w:tc>
        <w:tc>
          <w:tcPr>
            <w:tcW w:w="851" w:type="dxa"/>
          </w:tcPr>
          <w:p w:rsidR="00B661B9" w:rsidRPr="008F240E" w:rsidRDefault="00B661B9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59" w:type="dxa"/>
          </w:tcPr>
          <w:p w:rsidR="00B661B9" w:rsidRPr="008F240E" w:rsidRDefault="00B661B9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77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Бунин</w:t>
            </w:r>
          </w:p>
        </w:tc>
        <w:tc>
          <w:tcPr>
            <w:tcW w:w="2976" w:type="dxa"/>
          </w:tcPr>
          <w:p w:rsidR="00B661B9" w:rsidRPr="008F240E" w:rsidRDefault="00B661B9" w:rsidP="00273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Представление урока: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8.55.-9.00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 xml:space="preserve">1 урок: 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9.00 - 9.35.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Самоанализ: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9.35-9.45.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2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№22</w:t>
            </w:r>
          </w:p>
        </w:tc>
        <w:tc>
          <w:tcPr>
            <w:tcW w:w="1692" w:type="dxa"/>
          </w:tcPr>
          <w:p w:rsidR="008F240E" w:rsidRPr="008F240E" w:rsidRDefault="008F240E" w:rsidP="008F240E">
            <w:pPr>
              <w:pStyle w:val="a7"/>
              <w:spacing w:before="0" w:beforeAutospacing="0" w:after="0"/>
              <w:jc w:val="both"/>
              <w:rPr>
                <w:rStyle w:val="a8"/>
                <w:b w:val="0"/>
                <w:sz w:val="26"/>
                <w:szCs w:val="26"/>
              </w:rPr>
            </w:pPr>
            <w:r w:rsidRPr="008F240E">
              <w:rPr>
                <w:rStyle w:val="a8"/>
                <w:b w:val="0"/>
                <w:sz w:val="26"/>
                <w:szCs w:val="26"/>
              </w:rPr>
              <w:t>Измайлова Светлана Ивановна</w:t>
            </w:r>
          </w:p>
          <w:p w:rsidR="008F240E" w:rsidRPr="008F240E" w:rsidRDefault="008F240E" w:rsidP="008F240E">
            <w:pPr>
              <w:pStyle w:val="a7"/>
              <w:spacing w:before="0" w:beforeAutospacing="0" w:after="0"/>
              <w:jc w:val="both"/>
              <w:rPr>
                <w:rStyle w:val="a8"/>
                <w:b w:val="0"/>
                <w:sz w:val="26"/>
                <w:szCs w:val="26"/>
              </w:rPr>
            </w:pPr>
          </w:p>
          <w:p w:rsidR="00B661B9" w:rsidRPr="008F240E" w:rsidRDefault="008F240E" w:rsidP="008F2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Захарова Татьяна Валентиновна</w:t>
            </w:r>
          </w:p>
        </w:tc>
      </w:tr>
      <w:tr w:rsidR="00B661B9" w:rsidRPr="008F240E" w:rsidTr="008F240E">
        <w:tc>
          <w:tcPr>
            <w:tcW w:w="2518" w:type="dxa"/>
          </w:tcPr>
          <w:p w:rsidR="00B661B9" w:rsidRPr="008F240E" w:rsidRDefault="00B661B9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Ястребкова Мария Владимировна</w:t>
            </w:r>
          </w:p>
        </w:tc>
        <w:tc>
          <w:tcPr>
            <w:tcW w:w="851" w:type="dxa"/>
          </w:tcPr>
          <w:p w:rsidR="00B661B9" w:rsidRPr="008F240E" w:rsidRDefault="00B661B9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559" w:type="dxa"/>
          </w:tcPr>
          <w:p w:rsidR="00B661B9" w:rsidRPr="008F240E" w:rsidRDefault="00B661B9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77" w:type="dxa"/>
          </w:tcPr>
          <w:p w:rsidR="00B661B9" w:rsidRPr="008F240E" w:rsidRDefault="00B661B9" w:rsidP="00B66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Приведение дробей к общему знаменателю</w:t>
            </w: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661B9" w:rsidRPr="008F240E" w:rsidRDefault="00B661B9" w:rsidP="00273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Представление урока: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9.50.-9.55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2 урок: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9.55 - 10.30.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Самоанализ: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10.30-10.40.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№24</w:t>
            </w:r>
          </w:p>
        </w:tc>
        <w:tc>
          <w:tcPr>
            <w:tcW w:w="1692" w:type="dxa"/>
          </w:tcPr>
          <w:p w:rsidR="00B661B9" w:rsidRPr="008F240E" w:rsidRDefault="00B661B9" w:rsidP="00750490">
            <w:pP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240E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Толмачева Лариса Анатольевна</w:t>
            </w:r>
          </w:p>
          <w:p w:rsidR="008F240E" w:rsidRPr="008F240E" w:rsidRDefault="008F240E" w:rsidP="00750490">
            <w:pP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Попова Ольга Станиславовна</w:t>
            </w:r>
          </w:p>
        </w:tc>
      </w:tr>
      <w:tr w:rsidR="00B661B9" w:rsidRPr="008F240E" w:rsidTr="008F240E">
        <w:tc>
          <w:tcPr>
            <w:tcW w:w="2518" w:type="dxa"/>
          </w:tcPr>
          <w:p w:rsidR="00B661B9" w:rsidRPr="008F240E" w:rsidRDefault="0040634F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Чеботарева Дарья Вячеславовна</w:t>
            </w:r>
          </w:p>
        </w:tc>
        <w:tc>
          <w:tcPr>
            <w:tcW w:w="851" w:type="dxa"/>
          </w:tcPr>
          <w:p w:rsidR="00B661B9" w:rsidRPr="008F240E" w:rsidRDefault="0040634F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1559" w:type="dxa"/>
          </w:tcPr>
          <w:p w:rsidR="00B661B9" w:rsidRPr="008F240E" w:rsidRDefault="0040634F" w:rsidP="0009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977" w:type="dxa"/>
          </w:tcPr>
          <w:p w:rsidR="00B661B9" w:rsidRPr="008F240E" w:rsidRDefault="0040634F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Какая сегодня погода? Описание погоды и времени года</w:t>
            </w:r>
          </w:p>
        </w:tc>
        <w:tc>
          <w:tcPr>
            <w:tcW w:w="2976" w:type="dxa"/>
          </w:tcPr>
          <w:p w:rsidR="00B661B9" w:rsidRPr="008F240E" w:rsidRDefault="00B661B9" w:rsidP="00273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Представление урока: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10.45.-10.55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3 урок: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>10.55-11.25.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Самоанализ: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11.25-11.35. </w:t>
            </w:r>
          </w:p>
          <w:p w:rsidR="00B661B9" w:rsidRPr="008F240E" w:rsidRDefault="00B661B9" w:rsidP="002737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B661B9" w:rsidRPr="008F240E" w:rsidRDefault="00B661B9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40E">
              <w:rPr>
                <w:rFonts w:ascii="Times New Roman" w:hAnsi="Times New Roman" w:cs="Times New Roman"/>
                <w:sz w:val="26"/>
                <w:szCs w:val="26"/>
              </w:rPr>
              <w:t>№22</w:t>
            </w:r>
          </w:p>
        </w:tc>
        <w:tc>
          <w:tcPr>
            <w:tcW w:w="1692" w:type="dxa"/>
          </w:tcPr>
          <w:p w:rsidR="00B661B9" w:rsidRPr="008F240E" w:rsidRDefault="0040634F" w:rsidP="00750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Антонюк Наталья Сергеевна</w:t>
            </w:r>
          </w:p>
        </w:tc>
      </w:tr>
    </w:tbl>
    <w:p w:rsidR="00994057" w:rsidRPr="008F240E" w:rsidRDefault="00994057" w:rsidP="00750490">
      <w:pPr>
        <w:rPr>
          <w:rFonts w:ascii="Times New Roman" w:hAnsi="Times New Roman" w:cs="Times New Roman"/>
          <w:sz w:val="26"/>
          <w:szCs w:val="26"/>
        </w:rPr>
      </w:pPr>
    </w:p>
    <w:sectPr w:rsidR="00994057" w:rsidRPr="008F240E" w:rsidSect="008F240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513D"/>
    <w:multiLevelType w:val="hybridMultilevel"/>
    <w:tmpl w:val="2DFA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4057"/>
    <w:rsid w:val="000614CC"/>
    <w:rsid w:val="000A7B3A"/>
    <w:rsid w:val="00143FA3"/>
    <w:rsid w:val="00176BA4"/>
    <w:rsid w:val="00177044"/>
    <w:rsid w:val="001B11E7"/>
    <w:rsid w:val="001C4306"/>
    <w:rsid w:val="001C5F4F"/>
    <w:rsid w:val="00216A59"/>
    <w:rsid w:val="00234A53"/>
    <w:rsid w:val="002550B5"/>
    <w:rsid w:val="002714F7"/>
    <w:rsid w:val="003151A1"/>
    <w:rsid w:val="003243A2"/>
    <w:rsid w:val="003307ED"/>
    <w:rsid w:val="00347D55"/>
    <w:rsid w:val="0040634F"/>
    <w:rsid w:val="004208C3"/>
    <w:rsid w:val="004445E2"/>
    <w:rsid w:val="004803AE"/>
    <w:rsid w:val="004B0203"/>
    <w:rsid w:val="004E5807"/>
    <w:rsid w:val="00514739"/>
    <w:rsid w:val="005241F4"/>
    <w:rsid w:val="005B6CE3"/>
    <w:rsid w:val="006179F8"/>
    <w:rsid w:val="006726AF"/>
    <w:rsid w:val="006C33CE"/>
    <w:rsid w:val="00717C53"/>
    <w:rsid w:val="00750490"/>
    <w:rsid w:val="007F7731"/>
    <w:rsid w:val="008F240E"/>
    <w:rsid w:val="009400F2"/>
    <w:rsid w:val="00984C88"/>
    <w:rsid w:val="00994057"/>
    <w:rsid w:val="009B10D6"/>
    <w:rsid w:val="009F6992"/>
    <w:rsid w:val="00A017D8"/>
    <w:rsid w:val="00A84450"/>
    <w:rsid w:val="00B51E8B"/>
    <w:rsid w:val="00B661B9"/>
    <w:rsid w:val="00B8030B"/>
    <w:rsid w:val="00B943F3"/>
    <w:rsid w:val="00C163A1"/>
    <w:rsid w:val="00C22AFA"/>
    <w:rsid w:val="00CC0AD3"/>
    <w:rsid w:val="00CF6D66"/>
    <w:rsid w:val="00D11426"/>
    <w:rsid w:val="00D9522F"/>
    <w:rsid w:val="00D95F89"/>
    <w:rsid w:val="00DA31A1"/>
    <w:rsid w:val="00DB65E2"/>
    <w:rsid w:val="00E267B2"/>
    <w:rsid w:val="00EB4D18"/>
    <w:rsid w:val="00EF4437"/>
    <w:rsid w:val="00F40AEE"/>
    <w:rsid w:val="00FC1096"/>
    <w:rsid w:val="00FC43EB"/>
    <w:rsid w:val="00FE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8B"/>
    <w:pPr>
      <w:spacing w:line="240" w:lineRule="auto"/>
    </w:pPr>
    <w:rPr>
      <w:rFonts w:eastAsia="Times New Roman" w:cs="Arial"/>
      <w:noProof/>
      <w:color w:val="2222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7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7E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661B9"/>
    <w:pPr>
      <w:spacing w:before="100" w:beforeAutospacing="1" w:after="119"/>
    </w:pPr>
    <w:rPr>
      <w:rFonts w:ascii="Times New Roman" w:hAnsi="Times New Roman" w:cs="Times New Roman"/>
      <w:noProof w:val="0"/>
      <w:color w:val="auto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6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2024-01-22T07:27:00Z</cp:lastPrinted>
  <dcterms:created xsi:type="dcterms:W3CDTF">2024-01-22T08:00:00Z</dcterms:created>
  <dcterms:modified xsi:type="dcterms:W3CDTF">2024-01-25T13:02:00Z</dcterms:modified>
</cp:coreProperties>
</file>