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E" w:rsidRPr="009C7005" w:rsidRDefault="00382D0B" w:rsidP="00CF6D6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7005">
        <w:rPr>
          <w:rFonts w:ascii="Times New Roman" w:hAnsi="Times New Roman" w:cs="Times New Roman"/>
          <w:b/>
          <w:smallCaps/>
          <w:sz w:val="28"/>
          <w:szCs w:val="28"/>
        </w:rPr>
        <w:t xml:space="preserve">Расписание </w:t>
      </w:r>
      <w:r w:rsidR="004E5807" w:rsidRPr="009C7005">
        <w:rPr>
          <w:rFonts w:ascii="Times New Roman" w:hAnsi="Times New Roman" w:cs="Times New Roman"/>
          <w:b/>
          <w:smallCaps/>
          <w:sz w:val="28"/>
          <w:szCs w:val="28"/>
        </w:rPr>
        <w:t xml:space="preserve"> классных часов участников муниципального этапа</w:t>
      </w:r>
    </w:p>
    <w:p w:rsidR="004E5807" w:rsidRDefault="004E5807" w:rsidP="00CF6D6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7005">
        <w:rPr>
          <w:rFonts w:ascii="Times New Roman" w:hAnsi="Times New Roman" w:cs="Times New Roman"/>
          <w:b/>
          <w:smallCaps/>
          <w:sz w:val="28"/>
          <w:szCs w:val="28"/>
        </w:rPr>
        <w:t>Всероссийского конкурса «Учитель года России» в 2023 году</w:t>
      </w:r>
    </w:p>
    <w:p w:rsidR="009C7005" w:rsidRPr="009C7005" w:rsidRDefault="009C7005" w:rsidP="009C7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005">
        <w:rPr>
          <w:rFonts w:ascii="Times New Roman" w:hAnsi="Times New Roman" w:cs="Times New Roman"/>
          <w:b/>
          <w:sz w:val="28"/>
          <w:szCs w:val="28"/>
        </w:rPr>
        <w:t>Время проведения: 6 февраля 2023 г.</w:t>
      </w:r>
    </w:p>
    <w:p w:rsidR="009C7005" w:rsidRPr="009C7005" w:rsidRDefault="009C7005" w:rsidP="009C7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005">
        <w:rPr>
          <w:rFonts w:ascii="Times New Roman" w:hAnsi="Times New Roman" w:cs="Times New Roman"/>
          <w:b/>
          <w:sz w:val="28"/>
          <w:szCs w:val="28"/>
        </w:rPr>
        <w:t>Место проведения: МБОУ Заворонежская СОШ</w:t>
      </w:r>
    </w:p>
    <w:p w:rsidR="00382D0B" w:rsidRPr="00382D0B" w:rsidRDefault="00382D0B" w:rsidP="00CF6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59" w:type="dxa"/>
        <w:tblLook w:val="04A0"/>
      </w:tblPr>
      <w:tblGrid>
        <w:gridCol w:w="5353"/>
        <w:gridCol w:w="989"/>
        <w:gridCol w:w="3263"/>
        <w:gridCol w:w="2694"/>
        <w:gridCol w:w="1860"/>
      </w:tblGrid>
      <w:tr w:rsidR="00382D0B" w:rsidRPr="00382D0B" w:rsidTr="009C7005">
        <w:tc>
          <w:tcPr>
            <w:tcW w:w="5353" w:type="dxa"/>
          </w:tcPr>
          <w:p w:rsidR="00382D0B" w:rsidRPr="00382D0B" w:rsidRDefault="00382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989" w:type="dxa"/>
          </w:tcPr>
          <w:p w:rsidR="00382D0B" w:rsidRPr="00382D0B" w:rsidRDefault="00382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3" w:type="dxa"/>
          </w:tcPr>
          <w:p w:rsidR="00382D0B" w:rsidRPr="00382D0B" w:rsidRDefault="00382D0B" w:rsidP="004E5807">
            <w:pPr>
              <w:ind w:right="-16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Тема классного часа</w:t>
            </w:r>
          </w:p>
        </w:tc>
        <w:tc>
          <w:tcPr>
            <w:tcW w:w="2694" w:type="dxa"/>
          </w:tcPr>
          <w:p w:rsidR="00382D0B" w:rsidRPr="00382D0B" w:rsidRDefault="00382D0B" w:rsidP="004E5807">
            <w:pPr>
              <w:ind w:right="-16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60" w:type="dxa"/>
          </w:tcPr>
          <w:p w:rsidR="00382D0B" w:rsidRPr="00382D0B" w:rsidRDefault="00382D0B" w:rsidP="004E5807">
            <w:pPr>
              <w:ind w:right="-16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382D0B" w:rsidRPr="00382D0B" w:rsidTr="009C7005">
        <w:tc>
          <w:tcPr>
            <w:tcW w:w="5353" w:type="dxa"/>
          </w:tcPr>
          <w:p w:rsidR="005C1F7A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Мжачих</w:t>
            </w:r>
          </w:p>
          <w:p w:rsidR="00382D0B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  <w:r w:rsidR="00382D0B" w:rsidRPr="00382D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 математики Старохмелевского филиала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 МБОУ Новоникольской СОШ</w:t>
            </w:r>
          </w:p>
        </w:tc>
        <w:tc>
          <w:tcPr>
            <w:tcW w:w="989" w:type="dxa"/>
          </w:tcPr>
          <w:p w:rsidR="00382D0B" w:rsidRPr="00382D0B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263" w:type="dxa"/>
          </w:tcPr>
          <w:p w:rsidR="00382D0B" w:rsidRPr="00382D0B" w:rsidRDefault="005C1F7A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Социальное направление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классный час</w:t>
            </w:r>
          </w:p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9.00 ч. - 9 ч.30 мин.</w:t>
            </w:r>
          </w:p>
        </w:tc>
        <w:tc>
          <w:tcPr>
            <w:tcW w:w="1860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tr w:rsidR="00382D0B" w:rsidRPr="00382D0B" w:rsidTr="009C7005">
        <w:tc>
          <w:tcPr>
            <w:tcW w:w="535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Толмачева 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Сергеевна, </w:t>
            </w:r>
          </w:p>
          <w:p w:rsid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МБОУ Заворонежской СОШ</w:t>
            </w:r>
          </w:p>
        </w:tc>
        <w:tc>
          <w:tcPr>
            <w:tcW w:w="989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26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классный час</w:t>
            </w:r>
          </w:p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9 ч. 35 мин. - 10 ч. 05 мин.</w:t>
            </w:r>
          </w:p>
        </w:tc>
        <w:tc>
          <w:tcPr>
            <w:tcW w:w="1860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382D0B" w:rsidRPr="00382D0B" w:rsidTr="009C7005">
        <w:tc>
          <w:tcPr>
            <w:tcW w:w="535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Александр Павлович, учитель английского языка Гололобовского филиала МБОУ Кочетовской СОШ</w:t>
            </w:r>
          </w:p>
        </w:tc>
        <w:tc>
          <w:tcPr>
            <w:tcW w:w="989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26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«Учимся побеждать»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классный час</w:t>
            </w:r>
          </w:p>
          <w:p w:rsidR="00CD3BFC" w:rsidRDefault="00CD3BFC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CF6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10 ч. 10 мин. - 10 ч.</w:t>
            </w:r>
            <w:r w:rsidR="009C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  <w:tc>
          <w:tcPr>
            <w:tcW w:w="1860" w:type="dxa"/>
          </w:tcPr>
          <w:p w:rsidR="00382D0B" w:rsidRPr="00382D0B" w:rsidRDefault="00382D0B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tr w:rsidR="00382D0B" w:rsidRPr="00382D0B" w:rsidTr="009C7005">
        <w:tc>
          <w:tcPr>
            <w:tcW w:w="535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Утешева </w:t>
            </w:r>
          </w:p>
          <w:p w:rsid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Юлия Николаевна, учитель начальных классов Терского филиала 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МБОУ Заворонежской СОШ</w:t>
            </w:r>
          </w:p>
        </w:tc>
        <w:tc>
          <w:tcPr>
            <w:tcW w:w="989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263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«Планета добра»</w:t>
            </w: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классный час</w:t>
            </w:r>
          </w:p>
          <w:p w:rsidR="00CD3BFC" w:rsidRDefault="00CD3BFC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B93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10 ч. 45 мин. -  11 ч.15 мин.</w:t>
            </w:r>
          </w:p>
        </w:tc>
        <w:tc>
          <w:tcPr>
            <w:tcW w:w="1860" w:type="dxa"/>
          </w:tcPr>
          <w:p w:rsidR="00382D0B" w:rsidRPr="00382D0B" w:rsidRDefault="00382D0B" w:rsidP="00B93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23</w:t>
            </w:r>
          </w:p>
        </w:tc>
      </w:tr>
      <w:tr w:rsidR="00382D0B" w:rsidRPr="00382D0B" w:rsidTr="009C7005">
        <w:tc>
          <w:tcPr>
            <w:tcW w:w="5353" w:type="dxa"/>
          </w:tcPr>
          <w:p w:rsidR="00382D0B" w:rsidRPr="00382D0B" w:rsidRDefault="00382D0B" w:rsidP="0051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</w:t>
            </w:r>
          </w:p>
          <w:p w:rsidR="00382D0B" w:rsidRPr="00382D0B" w:rsidRDefault="00382D0B" w:rsidP="0051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Анастасия Андреевна, учитель английского языка Турмасовского филиала МБОУ Заворонежской СОШ</w:t>
            </w:r>
          </w:p>
        </w:tc>
        <w:tc>
          <w:tcPr>
            <w:tcW w:w="989" w:type="dxa"/>
          </w:tcPr>
          <w:p w:rsidR="00382D0B" w:rsidRPr="00382D0B" w:rsidRDefault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263" w:type="dxa"/>
          </w:tcPr>
          <w:p w:rsidR="00382D0B" w:rsidRPr="00382D0B" w:rsidRDefault="00382D0B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«Конфликты и пути их решения»</w:t>
            </w:r>
          </w:p>
          <w:p w:rsidR="00382D0B" w:rsidRPr="00382D0B" w:rsidRDefault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3BFC" w:rsidRDefault="00CD3BFC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классный час</w:t>
            </w:r>
          </w:p>
          <w:p w:rsidR="00CD3BFC" w:rsidRDefault="00CD3BFC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0B" w:rsidRPr="00382D0B" w:rsidRDefault="00382D0B" w:rsidP="003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 xml:space="preserve">11 ч. 20 мин. - 11 ч.50 мин.  </w:t>
            </w:r>
          </w:p>
          <w:p w:rsidR="00382D0B" w:rsidRPr="00382D0B" w:rsidRDefault="00382D0B" w:rsidP="00CF6D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382D0B" w:rsidRPr="00382D0B" w:rsidRDefault="00382D0B" w:rsidP="00CF6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D0B">
              <w:rPr>
                <w:rFonts w:ascii="Times New Roman" w:hAnsi="Times New Roman" w:cs="Times New Roman"/>
                <w:sz w:val="28"/>
                <w:szCs w:val="28"/>
              </w:rPr>
              <w:t>Кабинет 21</w:t>
            </w:r>
          </w:p>
        </w:tc>
      </w:tr>
      <w:bookmarkEnd w:id="0"/>
    </w:tbl>
    <w:p w:rsidR="00994057" w:rsidRPr="00382D0B" w:rsidRDefault="00994057" w:rsidP="00680AA2">
      <w:pPr>
        <w:rPr>
          <w:sz w:val="28"/>
          <w:szCs w:val="28"/>
        </w:rPr>
      </w:pPr>
    </w:p>
    <w:sectPr w:rsidR="00994057" w:rsidRPr="00382D0B" w:rsidSect="00CD3B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513D"/>
    <w:multiLevelType w:val="hybridMultilevel"/>
    <w:tmpl w:val="2DFA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4057"/>
    <w:rsid w:val="000952DA"/>
    <w:rsid w:val="00177044"/>
    <w:rsid w:val="001B11E7"/>
    <w:rsid w:val="001C4306"/>
    <w:rsid w:val="00216A59"/>
    <w:rsid w:val="002D2B19"/>
    <w:rsid w:val="003307ED"/>
    <w:rsid w:val="00381C07"/>
    <w:rsid w:val="00382D0B"/>
    <w:rsid w:val="00412595"/>
    <w:rsid w:val="004E5807"/>
    <w:rsid w:val="00514739"/>
    <w:rsid w:val="005B6CE3"/>
    <w:rsid w:val="005C1F7A"/>
    <w:rsid w:val="006726AF"/>
    <w:rsid w:val="006734A4"/>
    <w:rsid w:val="00680AA2"/>
    <w:rsid w:val="00717C53"/>
    <w:rsid w:val="007E4643"/>
    <w:rsid w:val="007F7731"/>
    <w:rsid w:val="009400F2"/>
    <w:rsid w:val="00994057"/>
    <w:rsid w:val="009C7005"/>
    <w:rsid w:val="00A017D8"/>
    <w:rsid w:val="00AF7478"/>
    <w:rsid w:val="00B20F20"/>
    <w:rsid w:val="00B8030B"/>
    <w:rsid w:val="00C163A1"/>
    <w:rsid w:val="00CD3BFC"/>
    <w:rsid w:val="00CF6D66"/>
    <w:rsid w:val="00DB65E2"/>
    <w:rsid w:val="00E4422D"/>
    <w:rsid w:val="00F40AEE"/>
    <w:rsid w:val="00FC1096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D"/>
    <w:pPr>
      <w:spacing w:line="240" w:lineRule="auto"/>
    </w:pPr>
    <w:rPr>
      <w:rFonts w:eastAsia="Times New Roman" w:cs="Arial"/>
      <w:noProof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2023-01-31T07:49:00Z</cp:lastPrinted>
  <dcterms:created xsi:type="dcterms:W3CDTF">2023-01-19T12:48:00Z</dcterms:created>
  <dcterms:modified xsi:type="dcterms:W3CDTF">2023-02-02T13:13:00Z</dcterms:modified>
</cp:coreProperties>
</file>