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4D" w:rsidRPr="00910526" w:rsidRDefault="007D2843" w:rsidP="00BF2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  <w:r w:rsidR="002B194D" w:rsidRPr="00910526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CC0912">
        <w:rPr>
          <w:rFonts w:ascii="Times New Roman" w:hAnsi="Times New Roman" w:cs="Times New Roman"/>
          <w:b/>
          <w:sz w:val="28"/>
          <w:szCs w:val="28"/>
        </w:rPr>
        <w:t xml:space="preserve">конкурсных мероприятий </w:t>
      </w:r>
      <w:r w:rsidR="008C294B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8C2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94D" w:rsidRPr="00910526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Всероссийского конкурса «Учитель года России - 202</w:t>
      </w:r>
      <w:r w:rsidR="008C294B">
        <w:rPr>
          <w:rFonts w:ascii="Times New Roman" w:hAnsi="Times New Roman" w:cs="Times New Roman"/>
          <w:b/>
          <w:sz w:val="28"/>
          <w:szCs w:val="28"/>
        </w:rPr>
        <w:t>2</w:t>
      </w:r>
      <w:r w:rsidR="002B194D" w:rsidRPr="00910526">
        <w:rPr>
          <w:rFonts w:ascii="Times New Roman" w:hAnsi="Times New Roman" w:cs="Times New Roman"/>
          <w:b/>
          <w:sz w:val="28"/>
          <w:szCs w:val="28"/>
        </w:rPr>
        <w:t>»</w:t>
      </w:r>
    </w:p>
    <w:p w:rsidR="00BF24E9" w:rsidRPr="00910526" w:rsidRDefault="00BF24E9" w:rsidP="00BF2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02" w:type="dxa"/>
        <w:tblInd w:w="-743" w:type="dxa"/>
        <w:tblLayout w:type="fixed"/>
        <w:tblLook w:val="04A0"/>
      </w:tblPr>
      <w:tblGrid>
        <w:gridCol w:w="2573"/>
        <w:gridCol w:w="95"/>
        <w:gridCol w:w="26"/>
        <w:gridCol w:w="17"/>
        <w:gridCol w:w="1763"/>
        <w:gridCol w:w="44"/>
        <w:gridCol w:w="2696"/>
        <w:gridCol w:w="14"/>
        <w:gridCol w:w="137"/>
        <w:gridCol w:w="2891"/>
        <w:gridCol w:w="44"/>
        <w:gridCol w:w="2529"/>
        <w:gridCol w:w="7"/>
        <w:gridCol w:w="2566"/>
      </w:tblGrid>
      <w:tr w:rsidR="00025B51" w:rsidRPr="00910526" w:rsidTr="00025B51">
        <w:trPr>
          <w:trHeight w:val="255"/>
        </w:trPr>
        <w:tc>
          <w:tcPr>
            <w:tcW w:w="2668" w:type="dxa"/>
            <w:gridSpan w:val="2"/>
            <w:vMerge w:val="restart"/>
          </w:tcPr>
          <w:p w:rsidR="00025B51" w:rsidRPr="00691A73" w:rsidRDefault="00025B51" w:rsidP="00F53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A7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конкурсного мероприятия</w:t>
            </w:r>
          </w:p>
        </w:tc>
        <w:tc>
          <w:tcPr>
            <w:tcW w:w="1806" w:type="dxa"/>
            <w:gridSpan w:val="3"/>
            <w:vMerge w:val="restart"/>
          </w:tcPr>
          <w:p w:rsidR="00025B51" w:rsidRPr="00691A73" w:rsidRDefault="00025B51" w:rsidP="00F53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  <w:r w:rsidRPr="00691A7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835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25B51" w:rsidRPr="00691A73" w:rsidRDefault="00025B51" w:rsidP="00F53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A7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</w:p>
        </w:tc>
        <w:tc>
          <w:tcPr>
            <w:tcW w:w="2573" w:type="dxa"/>
            <w:gridSpan w:val="2"/>
            <w:vMerge w:val="restart"/>
            <w:tcBorders>
              <w:left w:val="single" w:sz="4" w:space="0" w:color="auto"/>
            </w:tcBorders>
          </w:tcPr>
          <w:p w:rsidR="00025B51" w:rsidRPr="00691A73" w:rsidRDefault="00025B51" w:rsidP="00F53C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A73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 за организацию</w:t>
            </w:r>
          </w:p>
        </w:tc>
      </w:tr>
      <w:tr w:rsidR="00025B51" w:rsidRPr="00910526" w:rsidTr="0004094B">
        <w:trPr>
          <w:trHeight w:val="238"/>
        </w:trPr>
        <w:tc>
          <w:tcPr>
            <w:tcW w:w="2668" w:type="dxa"/>
            <w:gridSpan w:val="2"/>
            <w:vMerge/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06" w:type="dxa"/>
            <w:gridSpan w:val="3"/>
            <w:vMerge/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5B51" w:rsidRDefault="00025B51" w:rsidP="00F53C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Участники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25B51" w:rsidRDefault="00025B51" w:rsidP="00F53C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Оргкомитет</w:t>
            </w:r>
          </w:p>
        </w:tc>
        <w:tc>
          <w:tcPr>
            <w:tcW w:w="2573" w:type="dxa"/>
            <w:gridSpan w:val="2"/>
            <w:tcBorders>
              <w:right w:val="single" w:sz="4" w:space="0" w:color="auto"/>
            </w:tcBorders>
          </w:tcPr>
          <w:p w:rsidR="00025B51" w:rsidRPr="00A361DF" w:rsidRDefault="00025B51" w:rsidP="00F53C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Члены жюри</w:t>
            </w:r>
          </w:p>
        </w:tc>
        <w:tc>
          <w:tcPr>
            <w:tcW w:w="2573" w:type="dxa"/>
            <w:gridSpan w:val="2"/>
            <w:vMerge/>
            <w:tcBorders>
              <w:left w:val="single" w:sz="4" w:space="0" w:color="auto"/>
            </w:tcBorders>
          </w:tcPr>
          <w:p w:rsidR="00025B51" w:rsidRPr="00A361DF" w:rsidRDefault="00025B51" w:rsidP="00F53C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25B51" w:rsidRPr="00A361DF" w:rsidTr="00025B51">
        <w:trPr>
          <w:trHeight w:val="647"/>
        </w:trPr>
        <w:tc>
          <w:tcPr>
            <w:tcW w:w="2711" w:type="dxa"/>
            <w:gridSpan w:val="4"/>
          </w:tcPr>
          <w:p w:rsidR="00025B51" w:rsidRPr="007D2843" w:rsidRDefault="00025B51" w:rsidP="00F53C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D2843">
              <w:rPr>
                <w:rFonts w:ascii="Times New Roman" w:hAnsi="Times New Roman" w:cs="Times New Roman"/>
                <w:sz w:val="26"/>
                <w:szCs w:val="28"/>
              </w:rPr>
              <w:t>Установочный семинар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для участников конкурса</w:t>
            </w:r>
          </w:p>
        </w:tc>
        <w:tc>
          <w:tcPr>
            <w:tcW w:w="1807" w:type="dxa"/>
            <w:gridSpan w:val="2"/>
          </w:tcPr>
          <w:p w:rsidR="00025B51" w:rsidRPr="007D2843" w:rsidRDefault="00025B51" w:rsidP="00F53C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D2843">
              <w:rPr>
                <w:rFonts w:ascii="Times New Roman" w:hAnsi="Times New Roman" w:cs="Times New Roman"/>
                <w:sz w:val="26"/>
                <w:szCs w:val="28"/>
              </w:rPr>
              <w:t>15 декабря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2021 г.</w:t>
            </w:r>
          </w:p>
        </w:tc>
        <w:tc>
          <w:tcPr>
            <w:tcW w:w="2710" w:type="dxa"/>
            <w:gridSpan w:val="2"/>
          </w:tcPr>
          <w:p w:rsidR="00025B51" w:rsidRPr="00CC0912" w:rsidRDefault="00025B51" w:rsidP="00F53C4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8"/>
              </w:rPr>
            </w:pPr>
          </w:p>
        </w:tc>
        <w:tc>
          <w:tcPr>
            <w:tcW w:w="3072" w:type="dxa"/>
            <w:gridSpan w:val="3"/>
          </w:tcPr>
          <w:p w:rsidR="00025B51" w:rsidRDefault="00025B51" w:rsidP="00F53C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D2843">
              <w:rPr>
                <w:rFonts w:ascii="Times New Roman" w:hAnsi="Times New Roman" w:cs="Times New Roman"/>
                <w:sz w:val="26"/>
                <w:szCs w:val="28"/>
              </w:rPr>
              <w:t>Проводит семинар</w:t>
            </w:r>
            <w:r w:rsidR="00F5413C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  <w:p w:rsidR="00F5413C" w:rsidRDefault="00F5413C" w:rsidP="00F53C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Проводит жеребьевку направлений конкурсного мероприятия «Классный час»</w:t>
            </w:r>
          </w:p>
          <w:p w:rsidR="00F5413C" w:rsidRDefault="00F5413C" w:rsidP="00F53C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Проводит  жеребьевку направлений по темам конкурсного мероприятия «Публичная лекция</w:t>
            </w:r>
          </w:p>
          <w:p w:rsidR="00F5413C" w:rsidRPr="007D2843" w:rsidRDefault="00F5413C" w:rsidP="00F53C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36" w:type="dxa"/>
            <w:gridSpan w:val="2"/>
          </w:tcPr>
          <w:p w:rsidR="00025B51" w:rsidRPr="007D2843" w:rsidRDefault="00025B51" w:rsidP="00F53C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66" w:type="dxa"/>
          </w:tcPr>
          <w:p w:rsidR="00025B51" w:rsidRPr="007D2843" w:rsidRDefault="00025B51" w:rsidP="00F53C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D2843">
              <w:rPr>
                <w:rFonts w:ascii="Times New Roman" w:hAnsi="Times New Roman" w:cs="Times New Roman"/>
                <w:sz w:val="26"/>
                <w:szCs w:val="28"/>
              </w:rPr>
              <w:t>Закревская Е.В.</w:t>
            </w:r>
          </w:p>
        </w:tc>
      </w:tr>
      <w:tr w:rsidR="00025B51" w:rsidRPr="00A361DF" w:rsidTr="00025B51">
        <w:trPr>
          <w:trHeight w:val="323"/>
        </w:trPr>
        <w:tc>
          <w:tcPr>
            <w:tcW w:w="2711" w:type="dxa"/>
            <w:gridSpan w:val="4"/>
          </w:tcPr>
          <w:p w:rsidR="00025B51" w:rsidRPr="007D2843" w:rsidRDefault="00025B51" w:rsidP="00F53C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Семинар для членов жюри</w:t>
            </w:r>
          </w:p>
        </w:tc>
        <w:tc>
          <w:tcPr>
            <w:tcW w:w="1807" w:type="dxa"/>
            <w:gridSpan w:val="2"/>
          </w:tcPr>
          <w:p w:rsidR="00025B51" w:rsidRPr="007D2843" w:rsidRDefault="00BB7DD9" w:rsidP="00F53C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17 января </w:t>
            </w:r>
            <w:r w:rsidR="00025B51">
              <w:rPr>
                <w:rFonts w:ascii="Times New Roman" w:hAnsi="Times New Roman" w:cs="Times New Roman"/>
                <w:sz w:val="26"/>
                <w:szCs w:val="28"/>
              </w:rPr>
              <w:t xml:space="preserve"> 2021 г.</w:t>
            </w:r>
          </w:p>
        </w:tc>
        <w:tc>
          <w:tcPr>
            <w:tcW w:w="2710" w:type="dxa"/>
            <w:gridSpan w:val="2"/>
          </w:tcPr>
          <w:p w:rsidR="00025B51" w:rsidRPr="00CC0912" w:rsidRDefault="00025B51" w:rsidP="00F53C4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8"/>
              </w:rPr>
            </w:pPr>
          </w:p>
        </w:tc>
        <w:tc>
          <w:tcPr>
            <w:tcW w:w="3072" w:type="dxa"/>
            <w:gridSpan w:val="3"/>
          </w:tcPr>
          <w:p w:rsidR="00025B51" w:rsidRDefault="00025B51" w:rsidP="00F53C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Проводит семинар</w:t>
            </w:r>
          </w:p>
        </w:tc>
        <w:tc>
          <w:tcPr>
            <w:tcW w:w="2536" w:type="dxa"/>
            <w:gridSpan w:val="2"/>
          </w:tcPr>
          <w:p w:rsidR="00025B51" w:rsidRPr="007D2843" w:rsidRDefault="00025B51" w:rsidP="00F53C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66" w:type="dxa"/>
          </w:tcPr>
          <w:p w:rsidR="00025B51" w:rsidRDefault="00025B51" w:rsidP="00F53C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Ененкова Э.А.</w:t>
            </w:r>
          </w:p>
          <w:p w:rsidR="00025B51" w:rsidRPr="007D2843" w:rsidRDefault="00025B51" w:rsidP="00F53C4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Закревская Е.В.</w:t>
            </w:r>
          </w:p>
        </w:tc>
      </w:tr>
      <w:tr w:rsidR="00025B51" w:rsidRPr="00A361DF" w:rsidTr="0004094B">
        <w:trPr>
          <w:trHeight w:val="323"/>
        </w:trPr>
        <w:tc>
          <w:tcPr>
            <w:tcW w:w="2573" w:type="dxa"/>
          </w:tcPr>
          <w:p w:rsidR="00025B51" w:rsidRPr="00CC0912" w:rsidRDefault="00025B51" w:rsidP="00F53C4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8"/>
              </w:rPr>
            </w:pPr>
          </w:p>
        </w:tc>
        <w:tc>
          <w:tcPr>
            <w:tcW w:w="12829" w:type="dxa"/>
            <w:gridSpan w:val="13"/>
          </w:tcPr>
          <w:p w:rsidR="00025B51" w:rsidRPr="00A361DF" w:rsidRDefault="00025B51" w:rsidP="008F752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25B51" w:rsidRPr="00A361DF" w:rsidTr="0004094B">
        <w:trPr>
          <w:trHeight w:val="485"/>
        </w:trPr>
        <w:tc>
          <w:tcPr>
            <w:tcW w:w="2573" w:type="dxa"/>
          </w:tcPr>
          <w:p w:rsidR="00025B51" w:rsidRPr="00A361DF" w:rsidRDefault="00025B51" w:rsidP="00BD695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829" w:type="dxa"/>
            <w:gridSpan w:val="13"/>
          </w:tcPr>
          <w:p w:rsidR="00025B51" w:rsidRPr="00A361DF" w:rsidRDefault="00025B51" w:rsidP="00BD695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025B51" w:rsidRPr="00A361DF" w:rsidRDefault="00025B51" w:rsidP="00BD695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b/>
                <w:sz w:val="26"/>
                <w:szCs w:val="28"/>
              </w:rPr>
              <w:t>Первый этап «</w:t>
            </w:r>
            <w:r w:rsidRPr="00A361DF">
              <w:rPr>
                <w:rFonts w:ascii="Times New Roman" w:hAnsi="Times New Roman" w:cs="Times New Roman"/>
                <w:b/>
                <w:caps/>
                <w:sz w:val="26"/>
                <w:szCs w:val="28"/>
              </w:rPr>
              <w:t>Учитель-профи</w:t>
            </w:r>
            <w:r w:rsidRPr="00A361DF">
              <w:rPr>
                <w:rFonts w:ascii="Times New Roman" w:hAnsi="Times New Roman" w:cs="Times New Roman"/>
                <w:b/>
                <w:sz w:val="26"/>
                <w:szCs w:val="28"/>
              </w:rPr>
              <w:t>»</w:t>
            </w:r>
          </w:p>
          <w:p w:rsidR="00025B51" w:rsidRPr="00A361DF" w:rsidRDefault="00025B51" w:rsidP="00BD695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25B51" w:rsidRPr="00A361DF" w:rsidTr="00025B51">
        <w:trPr>
          <w:trHeight w:val="498"/>
        </w:trPr>
        <w:tc>
          <w:tcPr>
            <w:tcW w:w="2668" w:type="dxa"/>
            <w:gridSpan w:val="2"/>
            <w:vMerge w:val="restart"/>
          </w:tcPr>
          <w:p w:rsidR="00025B51" w:rsidRPr="00A361DF" w:rsidRDefault="00025B51" w:rsidP="007D2843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b/>
                <w:sz w:val="26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Методическая мастерская</w:t>
            </w:r>
            <w:r w:rsidRPr="00A361DF">
              <w:rPr>
                <w:rFonts w:ascii="Times New Roman" w:hAnsi="Times New Roman" w:cs="Times New Roman"/>
                <w:b/>
                <w:sz w:val="26"/>
                <w:szCs w:val="28"/>
              </w:rPr>
              <w:t>»</w:t>
            </w:r>
          </w:p>
        </w:tc>
        <w:tc>
          <w:tcPr>
            <w:tcW w:w="1806" w:type="dxa"/>
            <w:gridSpan w:val="3"/>
            <w:tcBorders>
              <w:bottom w:val="single" w:sz="4" w:space="0" w:color="auto"/>
            </w:tcBorders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24</w:t>
            </w:r>
            <w:r w:rsidRPr="00CC091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2022 г.</w:t>
            </w:r>
          </w:p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91" w:type="dxa"/>
            <w:gridSpan w:val="4"/>
            <w:tcBorders>
              <w:bottom w:val="single" w:sz="4" w:space="0" w:color="auto"/>
            </w:tcBorders>
          </w:tcPr>
          <w:p w:rsidR="00025B51" w:rsidRPr="00A361DF" w:rsidRDefault="00025B51" w:rsidP="009F555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Представляют эффективные методические практики.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025B51" w:rsidRPr="00A361DF" w:rsidRDefault="00025B51" w:rsidP="007D284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Составляет </w:t>
            </w: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>критериальные материалы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и оценочные листы</w:t>
            </w: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для  членов </w:t>
            </w: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 xml:space="preserve">жюри. </w:t>
            </w:r>
          </w:p>
        </w:tc>
        <w:tc>
          <w:tcPr>
            <w:tcW w:w="2573" w:type="dxa"/>
            <w:gridSpan w:val="2"/>
            <w:tcBorders>
              <w:bottom w:val="single" w:sz="4" w:space="0" w:color="auto"/>
            </w:tcBorders>
          </w:tcPr>
          <w:p w:rsidR="00025B51" w:rsidRPr="00A361DF" w:rsidRDefault="0004094B" w:rsidP="007D284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Оценивает участников конкурса</w:t>
            </w:r>
          </w:p>
        </w:tc>
        <w:tc>
          <w:tcPr>
            <w:tcW w:w="2573" w:type="dxa"/>
            <w:gridSpan w:val="2"/>
            <w:tcBorders>
              <w:bottom w:val="single" w:sz="4" w:space="0" w:color="auto"/>
            </w:tcBorders>
          </w:tcPr>
          <w:p w:rsidR="00025B51" w:rsidRPr="00A361DF" w:rsidRDefault="00025B51" w:rsidP="007D284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>Ененкова Э.А.</w:t>
            </w:r>
          </w:p>
          <w:p w:rsidR="00025B51" w:rsidRPr="00A361DF" w:rsidRDefault="00025B51" w:rsidP="007D284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>Черенкова А.М.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, члены оргкомитета,</w:t>
            </w:r>
          </w:p>
          <w:p w:rsidR="00025B51" w:rsidRPr="00A361DF" w:rsidRDefault="00025B51" w:rsidP="007D284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>Закревская Е.В.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, секретарь Конкурса</w:t>
            </w: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025B51" w:rsidRPr="00A361DF" w:rsidTr="00025B51">
        <w:trPr>
          <w:trHeight w:val="470"/>
        </w:trPr>
        <w:tc>
          <w:tcPr>
            <w:tcW w:w="2668" w:type="dxa"/>
            <w:gridSpan w:val="2"/>
            <w:vMerge/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</w:tcBorders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24</w:t>
            </w:r>
            <w:r w:rsidRPr="00CC091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января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2022 г.</w:t>
            </w: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</w:tcBorders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Конкурсанты направляют в оргкомитет технологические карты урока и классного часа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Доводит до сведения жюри технологические карты конкурсантов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</w:tcBorders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</w:tcBorders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>Ененкова Э.А.</w:t>
            </w:r>
          </w:p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>Черенкова А.М.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, члены оргкомитета,</w:t>
            </w:r>
          </w:p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>Закревская Е.В.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, секретарь Конкурса</w:t>
            </w:r>
          </w:p>
        </w:tc>
      </w:tr>
      <w:tr w:rsidR="00025B51" w:rsidRPr="00A361DF" w:rsidTr="00025B51">
        <w:trPr>
          <w:trHeight w:val="485"/>
        </w:trPr>
        <w:tc>
          <w:tcPr>
            <w:tcW w:w="2668" w:type="dxa"/>
            <w:gridSpan w:val="2"/>
            <w:vMerge w:val="restart"/>
          </w:tcPr>
          <w:p w:rsidR="00025B51" w:rsidRPr="00A361DF" w:rsidRDefault="00025B51" w:rsidP="003D054D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b/>
                <w:sz w:val="26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Урок</w:t>
            </w:r>
            <w:r w:rsidRPr="00A361DF">
              <w:rPr>
                <w:rFonts w:ascii="Times New Roman" w:hAnsi="Times New Roman" w:cs="Times New Roman"/>
                <w:b/>
                <w:sz w:val="26"/>
                <w:szCs w:val="28"/>
              </w:rPr>
              <w:t>»</w:t>
            </w:r>
          </w:p>
        </w:tc>
        <w:tc>
          <w:tcPr>
            <w:tcW w:w="1806" w:type="dxa"/>
            <w:gridSpan w:val="3"/>
          </w:tcPr>
          <w:p w:rsidR="00025B51" w:rsidRPr="00A361DF" w:rsidRDefault="00025B51" w:rsidP="003D05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CC0912"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  <w:r w:rsidRPr="00CC091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января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2022</w:t>
            </w: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 xml:space="preserve"> г.</w:t>
            </w:r>
          </w:p>
        </w:tc>
        <w:tc>
          <w:tcPr>
            <w:tcW w:w="2891" w:type="dxa"/>
            <w:gridSpan w:val="4"/>
          </w:tcPr>
          <w:p w:rsidR="00025B51" w:rsidRPr="00A361DF" w:rsidRDefault="00025B51" w:rsidP="0004094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Участники конкурса проводят уроки в своих образовательных организациях, записывают видео</w:t>
            </w:r>
            <w:r w:rsidR="0004094B">
              <w:rPr>
                <w:rFonts w:ascii="Times New Roman" w:hAnsi="Times New Roman" w:cs="Times New Roman"/>
                <w:sz w:val="26"/>
                <w:szCs w:val="28"/>
              </w:rPr>
              <w:t xml:space="preserve"> урока и самоанализа урока,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размещают на видеохостинге, отправляют ссылку в оргкомитет </w:t>
            </w:r>
          </w:p>
        </w:tc>
        <w:tc>
          <w:tcPr>
            <w:tcW w:w="2891" w:type="dxa"/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Доводит до сведения жюри ссылки на размещенные уроки участников конкурса</w:t>
            </w:r>
            <w:r w:rsidR="00861A18">
              <w:rPr>
                <w:rFonts w:ascii="Times New Roman" w:hAnsi="Times New Roman" w:cs="Times New Roman"/>
                <w:sz w:val="26"/>
                <w:szCs w:val="28"/>
              </w:rPr>
              <w:t>, размещает на сайте конкурса</w:t>
            </w:r>
          </w:p>
        </w:tc>
        <w:tc>
          <w:tcPr>
            <w:tcW w:w="2573" w:type="dxa"/>
            <w:gridSpan w:val="2"/>
          </w:tcPr>
          <w:p w:rsidR="00025B51" w:rsidRDefault="00025B51" w:rsidP="00025B51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73" w:type="dxa"/>
            <w:gridSpan w:val="2"/>
          </w:tcPr>
          <w:p w:rsidR="00025B51" w:rsidRPr="00A361DF" w:rsidRDefault="00025B51" w:rsidP="00025B5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Руководители общеобразовательных организаций,  участники конкурса, Закревская Е.В.</w:t>
            </w:r>
          </w:p>
        </w:tc>
      </w:tr>
      <w:tr w:rsidR="00025B51" w:rsidRPr="00A361DF" w:rsidTr="00025B51">
        <w:trPr>
          <w:trHeight w:val="79"/>
        </w:trPr>
        <w:tc>
          <w:tcPr>
            <w:tcW w:w="2668" w:type="dxa"/>
            <w:gridSpan w:val="2"/>
            <w:vMerge/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06" w:type="dxa"/>
            <w:gridSpan w:val="3"/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  <w:r w:rsidR="0004094B">
              <w:rPr>
                <w:rFonts w:ascii="Times New Roman" w:hAnsi="Times New Roman" w:cs="Times New Roman"/>
                <w:b/>
                <w:sz w:val="26"/>
                <w:szCs w:val="28"/>
              </w:rPr>
              <w:t>6</w:t>
            </w:r>
            <w:r w:rsidRPr="00CC091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января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04094B"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 w:rsidR="0004094B" w:rsidRPr="0004094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27 января </w:t>
            </w:r>
            <w:r w:rsidRPr="0004094B">
              <w:rPr>
                <w:rFonts w:ascii="Times New Roman" w:hAnsi="Times New Roman" w:cs="Times New Roman"/>
                <w:b/>
                <w:sz w:val="26"/>
                <w:szCs w:val="28"/>
              </w:rPr>
              <w:t>2022 г.</w:t>
            </w: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2891" w:type="dxa"/>
            <w:gridSpan w:val="4"/>
          </w:tcPr>
          <w:p w:rsidR="00025B51" w:rsidRPr="00A361DF" w:rsidRDefault="000246B7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В соответствии с расписанием конкурса «Публичная лекция» планирует проведение мероприятия, отправляют ссылку на проведение лекции в оргкомитет</w:t>
            </w:r>
          </w:p>
        </w:tc>
        <w:tc>
          <w:tcPr>
            <w:tcW w:w="2891" w:type="dxa"/>
          </w:tcPr>
          <w:p w:rsidR="000246B7" w:rsidRDefault="000246B7" w:rsidP="000246B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5413C">
              <w:rPr>
                <w:rFonts w:ascii="Times New Roman" w:hAnsi="Times New Roman" w:cs="Times New Roman"/>
                <w:b/>
                <w:sz w:val="26"/>
                <w:szCs w:val="28"/>
              </w:rPr>
              <w:t>Составляет расписание конкурсного мероприятия «Публичная лекция»,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публикует на сайте конкурса, доводит до сведения участников конкурса.</w:t>
            </w:r>
          </w:p>
          <w:p w:rsidR="00F5413C" w:rsidRPr="00A361DF" w:rsidRDefault="00F5413C" w:rsidP="000246B7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73" w:type="dxa"/>
            <w:gridSpan w:val="2"/>
          </w:tcPr>
          <w:p w:rsidR="00025B51" w:rsidRDefault="0004094B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Оценивают  участников конкурса и направляют заполненные оценочные листы в оргкомитет конкурса</w:t>
            </w:r>
          </w:p>
        </w:tc>
        <w:tc>
          <w:tcPr>
            <w:tcW w:w="2573" w:type="dxa"/>
            <w:gridSpan w:val="2"/>
          </w:tcPr>
          <w:p w:rsidR="00025B51" w:rsidRPr="00A361DF" w:rsidRDefault="00025B51" w:rsidP="0004094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Оргкомитет, Закревская Е.В., </w:t>
            </w:r>
          </w:p>
        </w:tc>
      </w:tr>
      <w:tr w:rsidR="00025B51" w:rsidRPr="00A361DF" w:rsidTr="00025B51">
        <w:trPr>
          <w:trHeight w:val="1309"/>
        </w:trPr>
        <w:tc>
          <w:tcPr>
            <w:tcW w:w="2668" w:type="dxa"/>
            <w:gridSpan w:val="2"/>
          </w:tcPr>
          <w:p w:rsidR="00025B51" w:rsidRPr="00A361DF" w:rsidRDefault="000246B7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Подведение итогов первого </w:t>
            </w:r>
            <w:r w:rsidR="00025B51" w:rsidRPr="00A361DF">
              <w:rPr>
                <w:rFonts w:ascii="Times New Roman" w:hAnsi="Times New Roman" w:cs="Times New Roman"/>
                <w:sz w:val="26"/>
                <w:szCs w:val="28"/>
              </w:rPr>
              <w:t xml:space="preserve"> этапа Конкурса</w:t>
            </w:r>
          </w:p>
        </w:tc>
        <w:tc>
          <w:tcPr>
            <w:tcW w:w="1806" w:type="dxa"/>
            <w:gridSpan w:val="3"/>
          </w:tcPr>
          <w:p w:rsidR="00025B51" w:rsidRPr="00A361DF" w:rsidRDefault="00025B51" w:rsidP="00CC091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CC0912"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  <w:r w:rsidR="0004094B">
              <w:rPr>
                <w:rFonts w:ascii="Times New Roman" w:hAnsi="Times New Roman" w:cs="Times New Roman"/>
                <w:b/>
                <w:sz w:val="26"/>
                <w:szCs w:val="28"/>
              </w:rPr>
              <w:t>7</w:t>
            </w:r>
            <w:r w:rsidRPr="00CC091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января</w:t>
            </w: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 xml:space="preserve"> 2021 г.</w:t>
            </w:r>
          </w:p>
        </w:tc>
        <w:tc>
          <w:tcPr>
            <w:tcW w:w="2891" w:type="dxa"/>
            <w:gridSpan w:val="4"/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91" w:type="dxa"/>
          </w:tcPr>
          <w:p w:rsidR="00025B51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Итоговый п</w:t>
            </w: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 xml:space="preserve">одсчет баллов, составление итоговых критериальных листов, </w:t>
            </w:r>
            <w:r w:rsidRPr="00A361DF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публикация на сайте конкурса</w:t>
            </w:r>
            <w:r w:rsidR="00F5413C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  <w:p w:rsidR="00F5413C" w:rsidRDefault="00F5413C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5413C" w:rsidRPr="00A361DF" w:rsidRDefault="00F5413C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73" w:type="dxa"/>
            <w:gridSpan w:val="2"/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73" w:type="dxa"/>
            <w:gridSpan w:val="2"/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>Ененкова Э.А.</w:t>
            </w:r>
          </w:p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>Черенкова А.М.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</w:p>
          <w:p w:rsidR="00025B51" w:rsidRPr="00A361DF" w:rsidRDefault="00025B51" w:rsidP="00861A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>Закревская Е.В.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</w:p>
        </w:tc>
      </w:tr>
      <w:tr w:rsidR="00025B51" w:rsidRPr="00A361DF" w:rsidTr="0004094B">
        <w:trPr>
          <w:trHeight w:val="485"/>
        </w:trPr>
        <w:tc>
          <w:tcPr>
            <w:tcW w:w="2694" w:type="dxa"/>
            <w:gridSpan w:val="3"/>
          </w:tcPr>
          <w:p w:rsidR="00025B51" w:rsidRPr="00A361DF" w:rsidRDefault="00025B51" w:rsidP="006D2CE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708" w:type="dxa"/>
            <w:gridSpan w:val="11"/>
          </w:tcPr>
          <w:p w:rsidR="00025B51" w:rsidRPr="00A361DF" w:rsidRDefault="00025B51" w:rsidP="006D2CE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025B51" w:rsidRPr="00A361DF" w:rsidRDefault="0004094B" w:rsidP="006D2CEC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Второй </w:t>
            </w:r>
            <w:r w:rsidR="00025B51" w:rsidRPr="00A361DF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тур «</w:t>
            </w:r>
            <w:r w:rsidR="00025B51" w:rsidRPr="00A361DF">
              <w:rPr>
                <w:rFonts w:ascii="Times New Roman" w:hAnsi="Times New Roman" w:cs="Times New Roman"/>
                <w:b/>
                <w:caps/>
                <w:sz w:val="26"/>
                <w:szCs w:val="28"/>
              </w:rPr>
              <w:t>Учитель-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8"/>
              </w:rPr>
              <w:t>ВОСПИТАТЕЛЬ</w:t>
            </w:r>
            <w:r w:rsidR="00025B51" w:rsidRPr="00A361DF">
              <w:rPr>
                <w:rFonts w:ascii="Times New Roman" w:hAnsi="Times New Roman" w:cs="Times New Roman"/>
                <w:b/>
                <w:sz w:val="26"/>
                <w:szCs w:val="28"/>
              </w:rPr>
              <w:t>»</w:t>
            </w:r>
          </w:p>
          <w:p w:rsidR="00025B51" w:rsidRPr="00A361DF" w:rsidRDefault="00025B51" w:rsidP="006D2CE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25B51" w:rsidRPr="00A361DF" w:rsidTr="00025B51">
        <w:trPr>
          <w:trHeight w:val="662"/>
        </w:trPr>
        <w:tc>
          <w:tcPr>
            <w:tcW w:w="2668" w:type="dxa"/>
            <w:gridSpan w:val="2"/>
            <w:vMerge w:val="restart"/>
          </w:tcPr>
          <w:p w:rsidR="00025B51" w:rsidRPr="00A361DF" w:rsidRDefault="0004094B" w:rsidP="00F53C4D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«Классный час</w:t>
            </w:r>
            <w:r w:rsidR="00025B51" w:rsidRPr="00A361DF">
              <w:rPr>
                <w:rFonts w:ascii="Times New Roman" w:hAnsi="Times New Roman" w:cs="Times New Roman"/>
                <w:b/>
                <w:sz w:val="26"/>
                <w:szCs w:val="28"/>
              </w:rPr>
              <w:t>»</w:t>
            </w:r>
          </w:p>
        </w:tc>
        <w:tc>
          <w:tcPr>
            <w:tcW w:w="1806" w:type="dxa"/>
            <w:gridSpan w:val="3"/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  <w:r w:rsidR="0004094B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8 </w:t>
            </w:r>
            <w:r w:rsidR="00861A18">
              <w:rPr>
                <w:rFonts w:ascii="Times New Roman" w:hAnsi="Times New Roman" w:cs="Times New Roman"/>
                <w:b/>
                <w:sz w:val="26"/>
                <w:szCs w:val="28"/>
              </w:rPr>
              <w:t>января</w:t>
            </w:r>
            <w:r w:rsidR="0004094B">
              <w:rPr>
                <w:rFonts w:ascii="Times New Roman" w:hAnsi="Times New Roman" w:cs="Times New Roman"/>
                <w:sz w:val="26"/>
                <w:szCs w:val="28"/>
              </w:rPr>
              <w:t xml:space="preserve"> 2022</w:t>
            </w: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 xml:space="preserve"> г.</w:t>
            </w:r>
          </w:p>
        </w:tc>
        <w:tc>
          <w:tcPr>
            <w:tcW w:w="2891" w:type="dxa"/>
            <w:gridSpan w:val="4"/>
          </w:tcPr>
          <w:p w:rsidR="00025B51" w:rsidRDefault="00025B51" w:rsidP="0004094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 xml:space="preserve">Участники </w:t>
            </w:r>
            <w:r w:rsidR="0004094B">
              <w:rPr>
                <w:rFonts w:ascii="Times New Roman" w:hAnsi="Times New Roman" w:cs="Times New Roman"/>
                <w:sz w:val="26"/>
                <w:szCs w:val="28"/>
              </w:rPr>
              <w:t xml:space="preserve">проводят классный час в своих общеобразовательных организациях, </w:t>
            </w:r>
            <w:r w:rsidR="00861A18">
              <w:rPr>
                <w:rFonts w:ascii="Times New Roman" w:hAnsi="Times New Roman" w:cs="Times New Roman"/>
                <w:sz w:val="26"/>
                <w:szCs w:val="28"/>
              </w:rPr>
              <w:t xml:space="preserve">делают самоанализ, </w:t>
            </w:r>
            <w:r w:rsidR="0004094B">
              <w:rPr>
                <w:rFonts w:ascii="Times New Roman" w:hAnsi="Times New Roman" w:cs="Times New Roman"/>
                <w:sz w:val="26"/>
                <w:szCs w:val="28"/>
              </w:rPr>
              <w:t>размещают видеозапись на видеохостинге, отправляют ссылки в оргкомитет</w:t>
            </w:r>
            <w:r w:rsidR="00F5413C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  <w:p w:rsidR="00F5413C" w:rsidRDefault="00F5413C" w:rsidP="0004094B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5413C" w:rsidRPr="00A361DF" w:rsidRDefault="00F5413C" w:rsidP="0004094B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91" w:type="dxa"/>
          </w:tcPr>
          <w:p w:rsidR="00025B51" w:rsidRPr="00A361DF" w:rsidRDefault="00025B51" w:rsidP="00861A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>Отправка критериальных материалов и ссылок жюри</w:t>
            </w:r>
          </w:p>
        </w:tc>
        <w:tc>
          <w:tcPr>
            <w:tcW w:w="2573" w:type="dxa"/>
            <w:gridSpan w:val="2"/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73" w:type="dxa"/>
            <w:gridSpan w:val="2"/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>Закревская Е.В.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, секретарь Конкурса</w:t>
            </w:r>
          </w:p>
        </w:tc>
      </w:tr>
      <w:tr w:rsidR="00025B51" w:rsidRPr="00A361DF" w:rsidTr="00025B51">
        <w:trPr>
          <w:trHeight w:val="79"/>
        </w:trPr>
        <w:tc>
          <w:tcPr>
            <w:tcW w:w="2668" w:type="dxa"/>
            <w:gridSpan w:val="2"/>
            <w:vMerge/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06" w:type="dxa"/>
            <w:gridSpan w:val="3"/>
          </w:tcPr>
          <w:p w:rsidR="00025B51" w:rsidRPr="00A361DF" w:rsidRDefault="00025B51" w:rsidP="00861A1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CC091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 w:rsidR="00861A18">
              <w:rPr>
                <w:rFonts w:ascii="Times New Roman" w:hAnsi="Times New Roman" w:cs="Times New Roman"/>
                <w:b/>
                <w:sz w:val="26"/>
                <w:szCs w:val="28"/>
              </w:rPr>
              <w:t>28-29 января</w:t>
            </w:r>
            <w:r w:rsidR="00861A18">
              <w:rPr>
                <w:rFonts w:ascii="Times New Roman" w:hAnsi="Times New Roman" w:cs="Times New Roman"/>
                <w:sz w:val="26"/>
                <w:szCs w:val="28"/>
              </w:rPr>
              <w:t xml:space="preserve"> 2022</w:t>
            </w: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 xml:space="preserve"> г.</w:t>
            </w:r>
          </w:p>
        </w:tc>
        <w:tc>
          <w:tcPr>
            <w:tcW w:w="2891" w:type="dxa"/>
            <w:gridSpan w:val="4"/>
          </w:tcPr>
          <w:p w:rsidR="00025B51" w:rsidRPr="00A361DF" w:rsidRDefault="000246B7" w:rsidP="00D77B3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Участники конкурса отправляют в оргкомитет </w:t>
            </w:r>
            <w:r w:rsidRPr="00F5413C">
              <w:rPr>
                <w:rFonts w:ascii="Times New Roman" w:hAnsi="Times New Roman" w:cs="Times New Roman"/>
                <w:b/>
                <w:sz w:val="26"/>
                <w:szCs w:val="28"/>
              </w:rPr>
              <w:t>ссылку на подключение к конкурсному мероприятию «Публичная лекция»</w:t>
            </w:r>
          </w:p>
        </w:tc>
        <w:tc>
          <w:tcPr>
            <w:tcW w:w="2891" w:type="dxa"/>
          </w:tcPr>
          <w:p w:rsidR="00025B51" w:rsidRDefault="00F5413C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Подводит результаты конкурсного испытания.</w:t>
            </w:r>
          </w:p>
          <w:p w:rsidR="00F5413C" w:rsidRPr="00A361DF" w:rsidRDefault="00F5413C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73" w:type="dxa"/>
            <w:gridSpan w:val="2"/>
          </w:tcPr>
          <w:p w:rsidR="00025B51" w:rsidRPr="00A361DF" w:rsidRDefault="00861A18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Члены ж</w:t>
            </w:r>
            <w:r w:rsidR="00F5413C">
              <w:rPr>
                <w:rFonts w:ascii="Times New Roman" w:hAnsi="Times New Roman" w:cs="Times New Roman"/>
                <w:sz w:val="26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ри оценивают участников конкурса, заполненные оценочные листы отправляют в оргкомитет</w:t>
            </w:r>
          </w:p>
        </w:tc>
        <w:tc>
          <w:tcPr>
            <w:tcW w:w="2573" w:type="dxa"/>
            <w:gridSpan w:val="2"/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>Закревская Е.В.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, секретарь Конкурса</w:t>
            </w:r>
          </w:p>
        </w:tc>
      </w:tr>
      <w:tr w:rsidR="00025B51" w:rsidRPr="00A361DF" w:rsidTr="00025B51">
        <w:trPr>
          <w:trHeight w:val="79"/>
        </w:trPr>
        <w:tc>
          <w:tcPr>
            <w:tcW w:w="2668" w:type="dxa"/>
            <w:gridSpan w:val="2"/>
            <w:vMerge w:val="restart"/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b/>
                <w:sz w:val="26"/>
                <w:szCs w:val="28"/>
              </w:rPr>
              <w:t>«Публичная лекция»</w:t>
            </w:r>
          </w:p>
        </w:tc>
        <w:tc>
          <w:tcPr>
            <w:tcW w:w="1806" w:type="dxa"/>
            <w:gridSpan w:val="3"/>
          </w:tcPr>
          <w:p w:rsidR="00025B51" w:rsidRPr="00A361DF" w:rsidRDefault="00F5413C" w:rsidP="00F5413C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1 февраля </w:t>
            </w:r>
            <w:r w:rsidR="00025B51" w:rsidRPr="00A361DF">
              <w:rPr>
                <w:rFonts w:ascii="Times New Roman" w:hAnsi="Times New Roman" w:cs="Times New Roman"/>
                <w:sz w:val="26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025B51" w:rsidRPr="00A361DF">
              <w:rPr>
                <w:rFonts w:ascii="Times New Roman" w:hAnsi="Times New Roman" w:cs="Times New Roman"/>
                <w:sz w:val="26"/>
                <w:szCs w:val="28"/>
              </w:rPr>
              <w:t xml:space="preserve"> г.</w:t>
            </w:r>
          </w:p>
        </w:tc>
        <w:tc>
          <w:tcPr>
            <w:tcW w:w="2891" w:type="dxa"/>
            <w:gridSpan w:val="4"/>
          </w:tcPr>
          <w:p w:rsidR="00025B51" w:rsidRPr="00A361DF" w:rsidRDefault="000246B7" w:rsidP="0091052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Проводят публичную лекцию</w:t>
            </w:r>
          </w:p>
        </w:tc>
        <w:tc>
          <w:tcPr>
            <w:tcW w:w="2891" w:type="dxa"/>
          </w:tcPr>
          <w:p w:rsidR="00025B51" w:rsidRPr="00A361DF" w:rsidRDefault="00666414" w:rsidP="00D77B3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Подводит итоги мероприятия</w:t>
            </w:r>
          </w:p>
        </w:tc>
        <w:tc>
          <w:tcPr>
            <w:tcW w:w="2573" w:type="dxa"/>
            <w:gridSpan w:val="2"/>
          </w:tcPr>
          <w:p w:rsidR="00025B51" w:rsidRPr="00A361DF" w:rsidRDefault="00666414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Оценивает конкурсантов, заполняет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оценочные листы.</w:t>
            </w:r>
          </w:p>
        </w:tc>
        <w:tc>
          <w:tcPr>
            <w:tcW w:w="2573" w:type="dxa"/>
            <w:gridSpan w:val="2"/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Закревская Е.В.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 секретарь Конкурса</w:t>
            </w:r>
          </w:p>
        </w:tc>
      </w:tr>
      <w:tr w:rsidR="00025B51" w:rsidRPr="00A361DF" w:rsidTr="00666414">
        <w:trPr>
          <w:trHeight w:val="79"/>
        </w:trPr>
        <w:tc>
          <w:tcPr>
            <w:tcW w:w="2668" w:type="dxa"/>
            <w:gridSpan w:val="2"/>
            <w:vMerge/>
            <w:tcBorders>
              <w:bottom w:val="single" w:sz="4" w:space="0" w:color="auto"/>
            </w:tcBorders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06" w:type="dxa"/>
            <w:gridSpan w:val="3"/>
          </w:tcPr>
          <w:p w:rsidR="00025B51" w:rsidRPr="00A361DF" w:rsidRDefault="00F5413C" w:rsidP="0066641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</w:t>
            </w:r>
            <w:r w:rsidR="00025B51" w:rsidRPr="00CC091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 февраля</w:t>
            </w:r>
            <w:r w:rsidR="00025B51">
              <w:rPr>
                <w:rFonts w:ascii="Times New Roman" w:hAnsi="Times New Roman" w:cs="Times New Roman"/>
                <w:sz w:val="26"/>
                <w:szCs w:val="28"/>
              </w:rPr>
              <w:t xml:space="preserve"> 202</w:t>
            </w:r>
            <w:r w:rsidR="00666414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025B51" w:rsidRPr="00A361DF">
              <w:rPr>
                <w:rFonts w:ascii="Times New Roman" w:hAnsi="Times New Roman" w:cs="Times New Roman"/>
                <w:sz w:val="26"/>
                <w:szCs w:val="28"/>
              </w:rPr>
              <w:t xml:space="preserve"> г.</w:t>
            </w:r>
          </w:p>
        </w:tc>
        <w:tc>
          <w:tcPr>
            <w:tcW w:w="2891" w:type="dxa"/>
            <w:gridSpan w:val="4"/>
          </w:tcPr>
          <w:p w:rsidR="00025B51" w:rsidRPr="00A361DF" w:rsidRDefault="00025B51" w:rsidP="00910526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91" w:type="dxa"/>
          </w:tcPr>
          <w:p w:rsidR="00025B51" w:rsidRDefault="00666414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Подводит итоги 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</w:t>
            </w:r>
            <w:r w:rsidRPr="00666414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туров конкурса</w:t>
            </w:r>
          </w:p>
          <w:p w:rsidR="00666414" w:rsidRPr="00666414" w:rsidRDefault="00666414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73" w:type="dxa"/>
            <w:gridSpan w:val="2"/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573" w:type="dxa"/>
            <w:gridSpan w:val="2"/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>Закревская Е.В.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, секретарь Конкурса</w:t>
            </w:r>
          </w:p>
        </w:tc>
      </w:tr>
      <w:tr w:rsidR="00666414" w:rsidRPr="00A361DF" w:rsidTr="009472FD">
        <w:trPr>
          <w:trHeight w:val="79"/>
        </w:trPr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414" w:rsidRPr="00A361DF" w:rsidRDefault="00666414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2734" w:type="dxa"/>
            <w:gridSpan w:val="12"/>
          </w:tcPr>
          <w:p w:rsidR="00666414" w:rsidRDefault="00666414" w:rsidP="0066641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666414" w:rsidRPr="00A361DF" w:rsidRDefault="00666414" w:rsidP="00666414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Третий </w:t>
            </w:r>
            <w:r w:rsidRPr="00A361DF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«УЧИТЕЛЬ-МАСТЕР</w:t>
            </w:r>
            <w:r w:rsidRPr="00A361DF">
              <w:rPr>
                <w:rFonts w:ascii="Times New Roman" w:hAnsi="Times New Roman" w:cs="Times New Roman"/>
                <w:b/>
                <w:sz w:val="26"/>
                <w:szCs w:val="28"/>
              </w:rPr>
              <w:t>»</w:t>
            </w:r>
          </w:p>
          <w:p w:rsidR="00666414" w:rsidRPr="00A361DF" w:rsidRDefault="00666414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25B51" w:rsidRPr="00A361DF" w:rsidTr="00666414">
        <w:trPr>
          <w:trHeight w:val="79"/>
        </w:trPr>
        <w:tc>
          <w:tcPr>
            <w:tcW w:w="2668" w:type="dxa"/>
            <w:gridSpan w:val="2"/>
            <w:tcBorders>
              <w:top w:val="single" w:sz="4" w:space="0" w:color="auto"/>
            </w:tcBorders>
          </w:tcPr>
          <w:p w:rsidR="00025B51" w:rsidRPr="00666414" w:rsidRDefault="00666414" w:rsidP="00F53C4D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666414">
              <w:rPr>
                <w:rFonts w:ascii="Times New Roman" w:hAnsi="Times New Roman" w:cs="Times New Roman"/>
                <w:b/>
                <w:sz w:val="26"/>
                <w:szCs w:val="28"/>
              </w:rPr>
              <w:t>«Мастер-класс»</w:t>
            </w:r>
          </w:p>
        </w:tc>
        <w:tc>
          <w:tcPr>
            <w:tcW w:w="1806" w:type="dxa"/>
            <w:gridSpan w:val="3"/>
          </w:tcPr>
          <w:p w:rsidR="00025B51" w:rsidRPr="00A361DF" w:rsidRDefault="00666414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  <w:r w:rsidR="00025B51" w:rsidRPr="00CC091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2022</w:t>
            </w:r>
            <w:r w:rsidR="00025B51" w:rsidRPr="00A361DF">
              <w:rPr>
                <w:rFonts w:ascii="Times New Roman" w:hAnsi="Times New Roman" w:cs="Times New Roman"/>
                <w:sz w:val="26"/>
                <w:szCs w:val="28"/>
              </w:rPr>
              <w:t xml:space="preserve"> г.</w:t>
            </w:r>
          </w:p>
        </w:tc>
        <w:tc>
          <w:tcPr>
            <w:tcW w:w="2891" w:type="dxa"/>
            <w:gridSpan w:val="4"/>
          </w:tcPr>
          <w:p w:rsidR="00025B51" w:rsidRPr="00A361DF" w:rsidRDefault="00666414" w:rsidP="0091052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Участники проводят мастер-класс</w:t>
            </w:r>
          </w:p>
        </w:tc>
        <w:tc>
          <w:tcPr>
            <w:tcW w:w="2891" w:type="dxa"/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>Подсчет результатов второго очного тура и результатов Конкурса</w:t>
            </w:r>
          </w:p>
        </w:tc>
        <w:tc>
          <w:tcPr>
            <w:tcW w:w="2573" w:type="dxa"/>
            <w:gridSpan w:val="2"/>
          </w:tcPr>
          <w:p w:rsidR="00025B51" w:rsidRDefault="00666414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Оценивает конкурсантов, заполняет оценочные листы.</w:t>
            </w:r>
          </w:p>
        </w:tc>
        <w:tc>
          <w:tcPr>
            <w:tcW w:w="2573" w:type="dxa"/>
            <w:gridSpan w:val="2"/>
          </w:tcPr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Счетная комиссия, </w:t>
            </w: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>Ененкова Э.А.,</w:t>
            </w:r>
          </w:p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>Черенкова А.М.,</w:t>
            </w:r>
          </w:p>
          <w:p w:rsidR="00025B51" w:rsidRPr="00A361DF" w:rsidRDefault="00025B51" w:rsidP="00F53C4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A361DF">
              <w:rPr>
                <w:rFonts w:ascii="Times New Roman" w:hAnsi="Times New Roman" w:cs="Times New Roman"/>
                <w:sz w:val="26"/>
                <w:szCs w:val="28"/>
              </w:rPr>
              <w:t>Закревская Е.В.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, секретарь Конкурса</w:t>
            </w:r>
          </w:p>
        </w:tc>
      </w:tr>
    </w:tbl>
    <w:p w:rsidR="00F40AEE" w:rsidRPr="00A361DF" w:rsidRDefault="002B194D" w:rsidP="00F53C4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A361DF">
        <w:rPr>
          <w:rFonts w:ascii="Times New Roman" w:hAnsi="Times New Roman" w:cs="Times New Roman"/>
          <w:sz w:val="26"/>
          <w:szCs w:val="28"/>
        </w:rPr>
        <w:t xml:space="preserve"> </w:t>
      </w:r>
    </w:p>
    <w:sectPr w:rsidR="00F40AEE" w:rsidRPr="00A361DF" w:rsidSect="00025B51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3C5" w:rsidRDefault="004773C5" w:rsidP="00172F58">
      <w:pPr>
        <w:spacing w:after="0" w:line="240" w:lineRule="auto"/>
      </w:pPr>
      <w:r>
        <w:separator/>
      </w:r>
    </w:p>
  </w:endnote>
  <w:endnote w:type="continuationSeparator" w:id="1">
    <w:p w:rsidR="004773C5" w:rsidRDefault="004773C5" w:rsidP="0017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4407"/>
      <w:docPartObj>
        <w:docPartGallery w:val="Page Numbers (Bottom of Page)"/>
        <w:docPartUnique/>
      </w:docPartObj>
    </w:sdtPr>
    <w:sdtContent>
      <w:p w:rsidR="0004094B" w:rsidRDefault="00D354AC">
        <w:pPr>
          <w:pStyle w:val="a7"/>
        </w:pPr>
        <w:fldSimple w:instr=" PAGE   \* MERGEFORMAT ">
          <w:r w:rsidR="008F7520">
            <w:rPr>
              <w:noProof/>
            </w:rPr>
            <w:t>4</w:t>
          </w:r>
        </w:fldSimple>
      </w:p>
    </w:sdtContent>
  </w:sdt>
  <w:p w:rsidR="0004094B" w:rsidRDefault="000409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3C5" w:rsidRDefault="004773C5" w:rsidP="00172F58">
      <w:pPr>
        <w:spacing w:after="0" w:line="240" w:lineRule="auto"/>
      </w:pPr>
      <w:r>
        <w:separator/>
      </w:r>
    </w:p>
  </w:footnote>
  <w:footnote w:type="continuationSeparator" w:id="1">
    <w:p w:rsidR="004773C5" w:rsidRDefault="004773C5" w:rsidP="00172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94D"/>
    <w:rsid w:val="00012A16"/>
    <w:rsid w:val="00013CD6"/>
    <w:rsid w:val="000246B7"/>
    <w:rsid w:val="00025B51"/>
    <w:rsid w:val="00033649"/>
    <w:rsid w:val="0004094B"/>
    <w:rsid w:val="00172F58"/>
    <w:rsid w:val="00183E1D"/>
    <w:rsid w:val="001A1364"/>
    <w:rsid w:val="002B194D"/>
    <w:rsid w:val="00397442"/>
    <w:rsid w:val="003A15D6"/>
    <w:rsid w:val="003D054D"/>
    <w:rsid w:val="003D4644"/>
    <w:rsid w:val="004773C5"/>
    <w:rsid w:val="0049434F"/>
    <w:rsid w:val="00496E84"/>
    <w:rsid w:val="00530D1B"/>
    <w:rsid w:val="005A1C10"/>
    <w:rsid w:val="006353CB"/>
    <w:rsid w:val="00666414"/>
    <w:rsid w:val="00691A73"/>
    <w:rsid w:val="006D2CEC"/>
    <w:rsid w:val="006E365F"/>
    <w:rsid w:val="0074524B"/>
    <w:rsid w:val="007D2843"/>
    <w:rsid w:val="00861A18"/>
    <w:rsid w:val="008A3C68"/>
    <w:rsid w:val="008C294B"/>
    <w:rsid w:val="008E161E"/>
    <w:rsid w:val="008F7520"/>
    <w:rsid w:val="00910526"/>
    <w:rsid w:val="009F5550"/>
    <w:rsid w:val="00A361DF"/>
    <w:rsid w:val="00A8133C"/>
    <w:rsid w:val="00AD6BB5"/>
    <w:rsid w:val="00B50138"/>
    <w:rsid w:val="00BB7DD9"/>
    <w:rsid w:val="00BD6953"/>
    <w:rsid w:val="00BF24E9"/>
    <w:rsid w:val="00CB3A68"/>
    <w:rsid w:val="00CC0912"/>
    <w:rsid w:val="00CD5560"/>
    <w:rsid w:val="00D344EA"/>
    <w:rsid w:val="00D354AC"/>
    <w:rsid w:val="00D77B34"/>
    <w:rsid w:val="00DA64B8"/>
    <w:rsid w:val="00E11249"/>
    <w:rsid w:val="00E32FD9"/>
    <w:rsid w:val="00F40AEE"/>
    <w:rsid w:val="00F53C4D"/>
    <w:rsid w:val="00F5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19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F58"/>
  </w:style>
  <w:style w:type="paragraph" w:styleId="a7">
    <w:name w:val="footer"/>
    <w:basedOn w:val="a"/>
    <w:link w:val="a8"/>
    <w:uiPriority w:val="99"/>
    <w:unhideWhenUsed/>
    <w:rsid w:val="001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2021-12-01T10:57:00Z</cp:lastPrinted>
  <dcterms:created xsi:type="dcterms:W3CDTF">2021-11-26T11:33:00Z</dcterms:created>
  <dcterms:modified xsi:type="dcterms:W3CDTF">2021-12-22T11:56:00Z</dcterms:modified>
</cp:coreProperties>
</file>