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7B" w:rsidRDefault="0061407F" w:rsidP="00CC237B">
      <w:pPr>
        <w:spacing w:after="203" w:line="240" w:lineRule="auto"/>
        <w:outlineLvl w:val="0"/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  <w:r w:rsidRPr="0061407F">
        <w:rPr>
          <w:rFonts w:ascii="Arial" w:eastAsia="Times New Roman" w:hAnsi="Arial" w:cs="Arial"/>
          <w:b/>
          <w:bCs/>
          <w:color w:val="318631"/>
          <w:kern w:val="36"/>
          <w:sz w:val="30"/>
          <w:szCs w:val="30"/>
          <w:lang w:eastAsia="ru-RU"/>
        </w:rPr>
        <w:t xml:space="preserve">Создание интерактивных презентаций в </w:t>
      </w:r>
      <w:proofErr w:type="spellStart"/>
      <w:r w:rsidRPr="0061407F">
        <w:rPr>
          <w:rFonts w:ascii="Arial" w:eastAsia="Times New Roman" w:hAnsi="Arial" w:cs="Arial"/>
          <w:b/>
          <w:bCs/>
          <w:color w:val="318631"/>
          <w:kern w:val="36"/>
          <w:sz w:val="30"/>
          <w:szCs w:val="30"/>
          <w:lang w:eastAsia="ru-RU"/>
        </w:rPr>
        <w:t>Power</w:t>
      </w:r>
      <w:proofErr w:type="spellEnd"/>
      <w:r w:rsidRPr="0061407F">
        <w:rPr>
          <w:rFonts w:ascii="Arial" w:eastAsia="Times New Roman" w:hAnsi="Arial" w:cs="Arial"/>
          <w:b/>
          <w:bCs/>
          <w:color w:val="318631"/>
          <w:kern w:val="36"/>
          <w:sz w:val="30"/>
          <w:szCs w:val="30"/>
          <w:lang w:eastAsia="ru-RU"/>
        </w:rPr>
        <w:t xml:space="preserve"> </w:t>
      </w:r>
      <w:proofErr w:type="spellStart"/>
      <w:r w:rsidRPr="0061407F">
        <w:rPr>
          <w:rFonts w:ascii="Arial" w:eastAsia="Times New Roman" w:hAnsi="Arial" w:cs="Arial"/>
          <w:b/>
          <w:bCs/>
          <w:color w:val="318631"/>
          <w:kern w:val="36"/>
          <w:sz w:val="30"/>
          <w:szCs w:val="30"/>
          <w:lang w:eastAsia="ru-RU"/>
        </w:rPr>
        <w:t>Point</w:t>
      </w:r>
      <w:proofErr w:type="spellEnd"/>
      <w:r w:rsidRPr="0061407F">
        <w:rPr>
          <w:rFonts w:ascii="Arial" w:eastAsia="Times New Roman" w:hAnsi="Arial" w:cs="Arial"/>
          <w:b/>
          <w:bCs/>
          <w:color w:val="318631"/>
          <w:kern w:val="36"/>
          <w:sz w:val="30"/>
          <w:szCs w:val="30"/>
          <w:lang w:eastAsia="ru-RU"/>
        </w:rPr>
        <w:t xml:space="preserve"> с помощью макроса </w:t>
      </w:r>
      <w:proofErr w:type="spellStart"/>
      <w:r w:rsidRPr="0061407F">
        <w:rPr>
          <w:rFonts w:ascii="Arial" w:eastAsia="Times New Roman" w:hAnsi="Arial" w:cs="Arial"/>
          <w:b/>
          <w:bCs/>
          <w:color w:val="318631"/>
          <w:kern w:val="36"/>
          <w:sz w:val="30"/>
          <w:szCs w:val="30"/>
          <w:lang w:eastAsia="ru-RU"/>
        </w:rPr>
        <w:t>DragAndDrop</w:t>
      </w:r>
      <w:proofErr w:type="spellEnd"/>
    </w:p>
    <w:p w:rsidR="0061407F" w:rsidRPr="00CC237B" w:rsidRDefault="0061407F" w:rsidP="00CC237B">
      <w:pPr>
        <w:spacing w:after="203" w:line="240" w:lineRule="auto"/>
        <w:outlineLvl w:val="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Общие приёмы использования интерактивных досок на занятиях.</w:t>
      </w:r>
    </w:p>
    <w:p w:rsidR="00CC237B" w:rsidRDefault="0061407F" w:rsidP="00CC237B">
      <w:pPr>
        <w:spacing w:after="0" w:line="240" w:lineRule="auto"/>
        <w:ind w:firstLine="709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Одно из основных преимуществ технологий </w:t>
      </w:r>
      <w:proofErr w:type="spellStart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Flash</w:t>
      </w:r>
      <w:proofErr w:type="spellEnd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, а также инструментов интерактивной доски – возможность перетаскивать объекты. Однако, используя макрос </w:t>
      </w:r>
      <w:proofErr w:type="spellStart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DragandDrop</w:t>
      </w:r>
      <w:proofErr w:type="spellEnd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, мы можем компенсировать этот «недостаток». 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 xml:space="preserve">Открыть шаблон презентации с макросом </w:t>
      </w:r>
      <w:proofErr w:type="spellStart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DragAndDrop</w:t>
      </w:r>
      <w:proofErr w:type="spellEnd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, который позволяет перемещать объекты по экрану во время демонстрации слайдов с помощью мыши или пера интерактивной доски, что придает презентации интерактивность. </w:t>
      </w:r>
    </w:p>
    <w:p w:rsidR="00CC237B" w:rsidRDefault="0061407F" w:rsidP="00CC237B">
      <w:pPr>
        <w:spacing w:after="0" w:line="240" w:lineRule="auto"/>
        <w:ind w:firstLine="709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1. Для того, чтобы начать создание презентации, нужно включить макросы, для этого: 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в </w:t>
      </w:r>
      <w:proofErr w:type="spellStart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Power</w:t>
      </w:r>
      <w:proofErr w:type="spellEnd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 </w:t>
      </w:r>
      <w:proofErr w:type="spellStart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Point</w:t>
      </w:r>
      <w:proofErr w:type="spellEnd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 2003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командой «Сервис» - «Макрос» - «Безопасность» установить уровень безопасности «Средняя», выйти из презентации, сохранив изменения, и запустить программу снова. </w:t>
      </w:r>
    </w:p>
    <w:p w:rsidR="00CC237B" w:rsidRDefault="0061407F" w:rsidP="00CC237B">
      <w:pPr>
        <w:spacing w:after="0" w:line="240" w:lineRule="auto"/>
        <w:ind w:firstLine="709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В </w:t>
      </w:r>
      <w:proofErr w:type="spellStart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Power</w:t>
      </w:r>
      <w:proofErr w:type="spellEnd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 </w:t>
      </w:r>
      <w:proofErr w:type="spellStart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Point</w:t>
      </w:r>
      <w:proofErr w:type="spellEnd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 2007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на вкладке Разработчик в группе Код щёлкнуть кнопку Безопасность макросов; 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В появившемся окне Центр управления безопасностью установить параметр Включить все макросы. 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 xml:space="preserve">Если на Вашем компьютере в окне программы </w:t>
      </w:r>
      <w:proofErr w:type="spellStart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Power</w:t>
      </w:r>
      <w:proofErr w:type="spellEnd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</w:t>
      </w:r>
      <w:proofErr w:type="spellStart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Point</w:t>
      </w:r>
      <w:proofErr w:type="spellEnd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нет на ленте вкладки Разработчик, нужно выставить её. (Кнопка - Параметры – Основные – Показывать вкладку «Разработчик» на ленте). 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Выйти из программы презентации и зайти снова. </w:t>
      </w:r>
    </w:p>
    <w:p w:rsidR="00CC237B" w:rsidRDefault="0061407F" w:rsidP="00CC237B">
      <w:pPr>
        <w:spacing w:after="0" w:line="240" w:lineRule="auto"/>
        <w:ind w:firstLine="709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В </w:t>
      </w:r>
      <w:proofErr w:type="spellStart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Power</w:t>
      </w:r>
      <w:proofErr w:type="spellEnd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 </w:t>
      </w:r>
      <w:proofErr w:type="spellStart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Point</w:t>
      </w:r>
      <w:proofErr w:type="spellEnd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 2010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на вкладке Разработчик в группе Код щёлкнуть кнопку Безопасность макросов; 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В появившемся окне Центр управления безопасностью установить параметр Включить все макросы. </w:t>
      </w:r>
    </w:p>
    <w:p w:rsidR="00CC237B" w:rsidRDefault="0061407F" w:rsidP="00CC237B">
      <w:pPr>
        <w:spacing w:after="0" w:line="240" w:lineRule="auto"/>
        <w:ind w:firstLine="709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 xml:space="preserve">Если на Вашем компьютере в окне программы </w:t>
      </w:r>
      <w:proofErr w:type="spellStart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Power</w:t>
      </w:r>
      <w:proofErr w:type="spellEnd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</w:t>
      </w:r>
      <w:proofErr w:type="spellStart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Point</w:t>
      </w:r>
      <w:proofErr w:type="spellEnd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нет на ленте вкладки Разработчик, нужно выставить её. (Группа Файл - Параметры –  Настройка Ленты - в поле Основные вкладки установить Разработчик). </w:t>
      </w:r>
    </w:p>
    <w:p w:rsidR="00CC237B" w:rsidRDefault="0061407F" w:rsidP="00CC237B">
      <w:pPr>
        <w:spacing w:after="0" w:line="240" w:lineRule="auto"/>
        <w:ind w:firstLine="709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Выйти из программы и войти снова. Если при переходе в режим показа появится всплывающее окно Параметры безопасности, дайте команду Включить это содержимое. </w:t>
      </w:r>
    </w:p>
    <w:p w:rsidR="00CC237B" w:rsidRDefault="0061407F" w:rsidP="00CC237B">
      <w:pPr>
        <w:spacing w:after="0" w:line="240" w:lineRule="auto"/>
        <w:ind w:firstLine="709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 xml:space="preserve">Автор макроса: </w:t>
      </w:r>
      <w:proofErr w:type="spellStart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David</w:t>
      </w:r>
      <w:proofErr w:type="spellEnd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M. </w:t>
      </w:r>
      <w:proofErr w:type="spellStart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Marcovitz</w:t>
      </w:r>
      <w:proofErr w:type="spellEnd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</w:p>
    <w:p w:rsidR="00CC237B" w:rsidRDefault="0061407F" w:rsidP="00CC237B">
      <w:pPr>
        <w:spacing w:after="0" w:line="240" w:lineRule="auto"/>
        <w:ind w:firstLine="709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2. Открыть шаблон и изменить его название: Файл - Сохранить как…. 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3. Удалить все ненужные слайды или текст со слайдов. Добавить необходимое вам количество слайдов, изменить дизайн по желанию. Разместить на слайдах объекты, которые нужно свободно перемещать во время демонстрации. 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4. Разместив объекты, щелкаем по нужному правой кнопкой и выбираем строку Настройка действия в из контекстного меню. 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 xml:space="preserve">5. В появившемся окне устанавливаем параметр «Запуск макроса» и выбираем макрос </w:t>
      </w:r>
      <w:proofErr w:type="spellStart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DragAndDrop</w:t>
      </w:r>
      <w:proofErr w:type="spellEnd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. Нажимаем ОК. 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 xml:space="preserve">6. В режиме просмотра проверяем. Щелкаем курсором по объекту, вид указателя 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lastRenderedPageBreak/>
        <w:t>меняется на ручку. Перемещаем указатель в нужное место и щелкаем еще раз. При применении на интерактивной доске в зависимости от типа доски принцип может быть немного иной: объект может не перемещаться вслед за указателем, а передвинется сам при втором щелчке в нужном месте. </w:t>
      </w:r>
    </w:p>
    <w:p w:rsidR="00CC237B" w:rsidRDefault="00CC237B" w:rsidP="00CC237B">
      <w:pPr>
        <w:spacing w:after="0" w:line="240" w:lineRule="auto"/>
        <w:ind w:firstLine="709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</w:p>
    <w:p w:rsidR="00CC237B" w:rsidRDefault="0061407F" w:rsidP="00CC237B">
      <w:pPr>
        <w:spacing w:after="0" w:line="240" w:lineRule="auto"/>
        <w:ind w:firstLine="709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Можно закрепить начальное и конечное положение объекта. При этом объект будет перемещаться только в заданное место, если объект будет перемещен в другую область, то он не закрепится и вернется на исходную точку. 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Для этого после присваивания макроса объекту войдите в режим показа презентации. </w:t>
      </w:r>
    </w:p>
    <w:p w:rsidR="00CC237B" w:rsidRDefault="0061407F" w:rsidP="00CC237B">
      <w:pPr>
        <w:spacing w:after="0" w:line="240" w:lineRule="auto"/>
        <w:ind w:firstLine="709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Удерживая одновременно клавиши </w:t>
      </w:r>
      <w:proofErr w:type="spellStart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Shift+Ctrl+Alt</w:t>
      </w:r>
      <w:proofErr w:type="spellEnd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, щелкните по объекту. Появится окно «Начальное положение установлено». Переместив объект в заданную точку, повторите операцию, появится окно «Конечное положение установлено». </w:t>
      </w:r>
    </w:p>
    <w:p w:rsidR="00CC237B" w:rsidRDefault="00CC237B" w:rsidP="00CC237B">
      <w:pPr>
        <w:spacing w:after="0" w:line="240" w:lineRule="auto"/>
        <w:ind w:firstLine="709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</w:p>
    <w:p w:rsidR="00CC237B" w:rsidRDefault="0061407F" w:rsidP="00CC237B">
      <w:pPr>
        <w:spacing w:after="0" w:line="240" w:lineRule="auto"/>
        <w:ind w:firstLine="709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То же самое сочетание клавиш </w:t>
      </w:r>
      <w:proofErr w:type="spellStart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Shift+Ctrl+Alt</w:t>
      </w:r>
      <w:proofErr w:type="spellEnd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при щелчке по объекту во время показа убирает функцию закрепления начального и конечного положения объекта. </w:t>
      </w:r>
    </w:p>
    <w:p w:rsidR="00CC237B" w:rsidRDefault="00CC237B" w:rsidP="00CC237B">
      <w:pPr>
        <w:spacing w:after="0" w:line="240" w:lineRule="auto"/>
        <w:ind w:firstLine="709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</w:p>
    <w:p w:rsidR="00CC237B" w:rsidRDefault="0061407F" w:rsidP="00CC237B">
      <w:pPr>
        <w:spacing w:after="0" w:line="240" w:lineRule="auto"/>
        <w:ind w:firstLine="709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С этим макросом можно создавать простые </w:t>
      </w:r>
      <w:proofErr w:type="spellStart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пазлы</w:t>
      </w:r>
      <w:proofErr w:type="spellEnd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, мозаики, выкладывать фигуры из геометрических объектов. </w:t>
      </w:r>
    </w:p>
    <w:p w:rsidR="00CC237B" w:rsidRDefault="00CC237B" w:rsidP="00CC237B">
      <w:pPr>
        <w:spacing w:after="0" w:line="240" w:lineRule="auto"/>
        <w:ind w:firstLine="709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</w:p>
    <w:p w:rsidR="00CC237B" w:rsidRDefault="0061407F" w:rsidP="00CC237B">
      <w:pPr>
        <w:spacing w:after="0" w:line="240" w:lineRule="auto"/>
        <w:ind w:firstLine="709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Чтобы повернуть фигуру вокруг оси во время показа, щелкаем по ней мышью, удерживая клавишу </w:t>
      </w:r>
      <w:proofErr w:type="spellStart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Shift</w:t>
      </w:r>
      <w:proofErr w:type="spellEnd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. Повторяйте это действие, пока фигура не примет нужное положение. </w:t>
      </w:r>
    </w:p>
    <w:p w:rsidR="00CC237B" w:rsidRDefault="00CC237B" w:rsidP="00CC237B">
      <w:pPr>
        <w:spacing w:after="0" w:line="240" w:lineRule="auto"/>
        <w:ind w:firstLine="709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</w:p>
    <w:p w:rsidR="00CC237B" w:rsidRDefault="0061407F" w:rsidP="00CC237B">
      <w:pPr>
        <w:spacing w:after="0" w:line="240" w:lineRule="auto"/>
        <w:ind w:firstLine="709"/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Некоторые функции кнопок, позволяющие управлять объектами с макросом на слайде во время просмотра презентации. 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</w:p>
    <w:p w:rsidR="00CC237B" w:rsidRDefault="0061407F" w:rsidP="00CC237B">
      <w:pPr>
        <w:spacing w:after="0" w:line="240" w:lineRule="auto"/>
        <w:ind w:firstLine="709"/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  <w:proofErr w:type="spellStart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CTRL+ALT+Щелчок</w:t>
      </w:r>
      <w:proofErr w:type="spellEnd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– однократное уменьшение объекта. 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</w:p>
    <w:p w:rsidR="00CC237B" w:rsidRDefault="0061407F" w:rsidP="00CC237B">
      <w:pPr>
        <w:spacing w:after="0" w:line="240" w:lineRule="auto"/>
        <w:ind w:firstLine="709"/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  <w:proofErr w:type="spellStart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CTRL+Щелчок</w:t>
      </w:r>
      <w:proofErr w:type="spellEnd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– однократное увеличение объекта 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</w:p>
    <w:p w:rsidR="00CC237B" w:rsidRDefault="0061407F" w:rsidP="00CC237B">
      <w:pPr>
        <w:spacing w:after="0" w:line="240" w:lineRule="auto"/>
        <w:ind w:firstLine="709"/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  <w:proofErr w:type="spellStart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ALT+Щелчок</w:t>
      </w:r>
      <w:proofErr w:type="spellEnd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 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– на объект, полученный с помощью Панели рисования (например, прямоугольник, овал и т.д.), можно поместить любой текст или формулу для вычислений. 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</w:p>
    <w:p w:rsidR="00CC237B" w:rsidRDefault="0061407F" w:rsidP="00CC237B">
      <w:pPr>
        <w:spacing w:after="0" w:line="240" w:lineRule="auto"/>
        <w:ind w:firstLine="709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proofErr w:type="spellStart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ALT+Shift+Щелчок</w:t>
      </w:r>
      <w:proofErr w:type="spellEnd"/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– автоматически получаем результат вычислений по этой формуле. Некоторые функции кнопок, позволяющие управлять объектами с макросом на слайде во время просмотра презентации. 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</w:p>
    <w:p w:rsidR="00CC237B" w:rsidRDefault="0061407F" w:rsidP="00CC237B">
      <w:pPr>
        <w:spacing w:after="0" w:line="240" w:lineRule="auto"/>
        <w:ind w:firstLine="709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После создания слайда с макросами отмените для этого слайда переход по щелчку, чтобы случайный щелчок мимо не увел со слайда! </w:t>
      </w:r>
    </w:p>
    <w:p w:rsidR="00CC237B" w:rsidRDefault="0061407F" w:rsidP="00CC237B">
      <w:pPr>
        <w:spacing w:after="0" w:line="240" w:lineRule="auto"/>
        <w:ind w:firstLine="709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Для этого: 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В </w:t>
      </w:r>
      <w:proofErr w:type="spellStart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Power</w:t>
      </w:r>
      <w:proofErr w:type="spellEnd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 </w:t>
      </w:r>
      <w:proofErr w:type="spellStart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Point</w:t>
      </w:r>
      <w:proofErr w:type="spellEnd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 2003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убрать оба параметра смены слайда «По щелчку» и «Автоматически». (Команда верхнего меню Показ слайдов – Окно Смена слайда в правой части экрана). </w:t>
      </w:r>
    </w:p>
    <w:p w:rsidR="00CC237B" w:rsidRDefault="0061407F" w:rsidP="00CC237B">
      <w:pPr>
        <w:spacing w:after="0" w:line="240" w:lineRule="auto"/>
        <w:ind w:firstLine="709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В </w:t>
      </w:r>
      <w:proofErr w:type="spellStart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Power</w:t>
      </w:r>
      <w:proofErr w:type="spellEnd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 </w:t>
      </w:r>
      <w:proofErr w:type="spellStart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Point</w:t>
      </w:r>
      <w:proofErr w:type="spellEnd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 2007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 xml:space="preserve">убрать оба параметра смены слайда «По щелчку» и «Автоматически». (Вкладка 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lastRenderedPageBreak/>
        <w:t>Анимация – Группа Переход к этому слайду - параметр Смена слайда в правой части ленты). </w:t>
      </w:r>
    </w:p>
    <w:p w:rsidR="0061407F" w:rsidRPr="00CC237B" w:rsidRDefault="0061407F" w:rsidP="00CC237B">
      <w:pPr>
        <w:spacing w:after="0" w:line="240" w:lineRule="auto"/>
        <w:ind w:firstLine="709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В </w:t>
      </w:r>
      <w:proofErr w:type="spellStart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Power</w:t>
      </w:r>
      <w:proofErr w:type="spellEnd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 </w:t>
      </w:r>
      <w:proofErr w:type="spellStart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Point</w:t>
      </w:r>
      <w:proofErr w:type="spellEnd"/>
      <w:r w:rsidRPr="00CC237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 2010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убрать параметр смены слайда «По щелчку». (Вкладка Переходы – Группа Время показа слайдов - параметр Смена слайда в правой части ленты). </w:t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CC237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</w:p>
    <w:p w:rsidR="008B59AB" w:rsidRPr="00CC237B" w:rsidRDefault="008B59AB" w:rsidP="00CC237B">
      <w:pPr>
        <w:spacing w:after="0" w:line="240" w:lineRule="auto"/>
        <w:ind w:firstLine="709"/>
        <w:rPr>
          <w:sz w:val="24"/>
          <w:szCs w:val="24"/>
        </w:rPr>
      </w:pPr>
    </w:p>
    <w:sectPr w:rsidR="008B59AB" w:rsidRPr="00CC237B" w:rsidSect="008B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61407F"/>
    <w:rsid w:val="00600541"/>
    <w:rsid w:val="0061407F"/>
    <w:rsid w:val="008B59AB"/>
    <w:rsid w:val="00CC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AB"/>
  </w:style>
  <w:style w:type="paragraph" w:styleId="1">
    <w:name w:val="heading 1"/>
    <w:basedOn w:val="a"/>
    <w:link w:val="10"/>
    <w:uiPriority w:val="9"/>
    <w:qFormat/>
    <w:rsid w:val="00614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1407F"/>
    <w:rPr>
      <w:b/>
      <w:bCs/>
    </w:rPr>
  </w:style>
  <w:style w:type="paragraph" w:styleId="a4">
    <w:name w:val="Normal (Web)"/>
    <w:basedOn w:val="a"/>
    <w:uiPriority w:val="99"/>
    <w:semiHidden/>
    <w:unhideWhenUsed/>
    <w:rsid w:val="0061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725</Words>
  <Characters>4134</Characters>
  <Application>Microsoft Office Word</Application>
  <DocSecurity>0</DocSecurity>
  <Lines>34</Lines>
  <Paragraphs>9</Paragraphs>
  <ScaleCrop>false</ScaleCrop>
  <Company>Grizli777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2019-11-21T09:01:00Z</dcterms:created>
  <dcterms:modified xsi:type="dcterms:W3CDTF">2019-11-21T09:01:00Z</dcterms:modified>
</cp:coreProperties>
</file>